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E1" w:rsidRPr="00AA1BE1" w:rsidRDefault="00AA1BE1" w:rsidP="00AA1BE1">
      <w:pPr>
        <w:jc w:val="center"/>
        <w:rPr>
          <w:b/>
        </w:rPr>
      </w:pPr>
      <w:r w:rsidRPr="00AA1BE1">
        <w:rPr>
          <w:b/>
        </w:rPr>
        <w:t>СОВЕТ</w:t>
      </w:r>
    </w:p>
    <w:p w:rsidR="00AA1BE1" w:rsidRPr="00AA1BE1" w:rsidRDefault="00AA1BE1" w:rsidP="00AA1BE1">
      <w:pPr>
        <w:jc w:val="center"/>
        <w:rPr>
          <w:b/>
        </w:rPr>
      </w:pPr>
      <w:r w:rsidRPr="00AA1BE1">
        <w:rPr>
          <w:b/>
        </w:rPr>
        <w:t>ПЕРЕВЕСИНСКОГО МУНИЦИПАЛЬНОГО ОБРАЗОВАНИЯ</w:t>
      </w:r>
    </w:p>
    <w:p w:rsidR="00AA1BE1" w:rsidRPr="00AA1BE1" w:rsidRDefault="00AA1BE1" w:rsidP="00AA1BE1">
      <w:pPr>
        <w:jc w:val="center"/>
        <w:rPr>
          <w:b/>
        </w:rPr>
      </w:pPr>
      <w:r w:rsidRPr="00AA1BE1">
        <w:rPr>
          <w:b/>
        </w:rPr>
        <w:t>ТУРКОВСКОГО МУНИЦИПАЛЬНОГО РАЙОНА</w:t>
      </w:r>
    </w:p>
    <w:p w:rsidR="00AA1BE1" w:rsidRPr="00AA1BE1" w:rsidRDefault="00AA1BE1" w:rsidP="00AA1BE1">
      <w:pPr>
        <w:jc w:val="center"/>
        <w:rPr>
          <w:b/>
        </w:rPr>
      </w:pPr>
      <w:r w:rsidRPr="00AA1BE1">
        <w:rPr>
          <w:b/>
        </w:rPr>
        <w:t>САРАТОВСКОЙ ОБЛАСТИ</w:t>
      </w:r>
    </w:p>
    <w:p w:rsidR="00AA1BE1" w:rsidRPr="00AA1BE1" w:rsidRDefault="00AA1BE1" w:rsidP="00AA1BE1">
      <w:pPr>
        <w:jc w:val="center"/>
        <w:rPr>
          <w:b/>
        </w:rPr>
      </w:pPr>
    </w:p>
    <w:p w:rsidR="00AA1BE1" w:rsidRPr="00AA1BE1" w:rsidRDefault="00AA1BE1" w:rsidP="00AA1BE1">
      <w:pPr>
        <w:jc w:val="center"/>
        <w:rPr>
          <w:b/>
        </w:rPr>
      </w:pPr>
      <w:r w:rsidRPr="00AA1BE1">
        <w:rPr>
          <w:b/>
        </w:rPr>
        <w:t>РЕШЕНИЕ</w:t>
      </w:r>
    </w:p>
    <w:p w:rsidR="00AA1BE1" w:rsidRPr="00AA1BE1" w:rsidRDefault="00AA1BE1" w:rsidP="00AA1BE1">
      <w:pPr>
        <w:rPr>
          <w:b/>
        </w:rPr>
      </w:pPr>
    </w:p>
    <w:p w:rsidR="00AA1BE1" w:rsidRPr="00AA1BE1" w:rsidRDefault="00AA1BE1" w:rsidP="00AA1BE1">
      <w:pPr>
        <w:rPr>
          <w:b/>
        </w:rPr>
      </w:pPr>
      <w:r w:rsidRPr="00AA1BE1">
        <w:rPr>
          <w:b/>
        </w:rPr>
        <w:t xml:space="preserve">            </w:t>
      </w:r>
    </w:p>
    <w:p w:rsidR="00AA1BE1" w:rsidRPr="00AA1BE1" w:rsidRDefault="00AA1BE1" w:rsidP="00AA1BE1">
      <w:pPr>
        <w:rPr>
          <w:b/>
        </w:rPr>
      </w:pPr>
      <w:r w:rsidRPr="00AA1BE1">
        <w:rPr>
          <w:b/>
        </w:rPr>
        <w:t xml:space="preserve"> От 07.08.2024г                                                                                                                                     </w:t>
      </w:r>
      <w:proofErr w:type="gramStart"/>
      <w:r w:rsidRPr="00AA1BE1">
        <w:rPr>
          <w:b/>
        </w:rPr>
        <w:t>№  17</w:t>
      </w:r>
      <w:proofErr w:type="gramEnd"/>
      <w:r w:rsidRPr="00AA1BE1">
        <w:rPr>
          <w:b/>
        </w:rPr>
        <w:t xml:space="preserve">/1                                                                               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E764B9" w:rsidRPr="003C1839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A543E1">
        <w:t>6246,2</w:t>
      </w:r>
      <w:r w:rsidRPr="00B04F56">
        <w:t>»</w:t>
      </w:r>
      <w:r>
        <w:rPr>
          <w:color w:val="000000" w:themeColor="text1"/>
        </w:rPr>
        <w:t xml:space="preserve">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A543E1">
        <w:t>6695,7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41865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D94864">
        <w:rPr>
          <w:color w:val="000000" w:themeColor="text1"/>
        </w:rPr>
        <w:t>89</w:t>
      </w:r>
      <w:r w:rsidR="00F473E9">
        <w:rPr>
          <w:color w:val="000000" w:themeColor="text1"/>
        </w:rPr>
        <w:t>,2</w:t>
      </w:r>
      <w:r>
        <w:rPr>
          <w:color w:val="000000" w:themeColor="text1"/>
        </w:rPr>
        <w:t xml:space="preserve">» </w:t>
      </w:r>
      <w:r w:rsidR="00A41865">
        <w:rPr>
          <w:color w:val="000000" w:themeColor="text1"/>
        </w:rPr>
        <w:t>заменить цифрами «</w:t>
      </w:r>
      <w:r w:rsidR="00A543E1">
        <w:rPr>
          <w:color w:val="000000" w:themeColor="text1"/>
        </w:rPr>
        <w:t>449,5</w:t>
      </w:r>
      <w:r w:rsidR="00A41865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7C35D1" w:rsidRPr="00B04F56" w:rsidRDefault="00E764B9" w:rsidP="00A41865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A41865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A41865">
        <w:rPr>
          <w:color w:val="000000" w:themeColor="text1"/>
        </w:rPr>
        <w:t>2.</w:t>
      </w:r>
      <w:r w:rsidR="00E764B9" w:rsidRPr="00B04F56">
        <w:rPr>
          <w:color w:val="000000" w:themeColor="text1"/>
        </w:rPr>
        <w:t xml:space="preserve"> Приложение </w:t>
      </w:r>
      <w:r w:rsidR="00E764B9" w:rsidRPr="00B04F56">
        <w:t xml:space="preserve"> 1,2,3,4</w:t>
      </w:r>
      <w:r w:rsidR="00362E95">
        <w:t>,5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AA1BE1" w:rsidRDefault="00E764B9" w:rsidP="00E764B9">
      <w:pPr>
        <w:rPr>
          <w:b/>
        </w:rPr>
      </w:pPr>
      <w:r w:rsidRPr="00AA1BE1">
        <w:rPr>
          <w:b/>
        </w:rPr>
        <w:t xml:space="preserve">Глава </w:t>
      </w:r>
      <w:proofErr w:type="spellStart"/>
      <w:r w:rsidRPr="00AA1BE1">
        <w:rPr>
          <w:b/>
        </w:rPr>
        <w:t>Перевесинского</w:t>
      </w:r>
      <w:proofErr w:type="spellEnd"/>
      <w:r w:rsidRPr="00AA1BE1">
        <w:rPr>
          <w:b/>
        </w:rPr>
        <w:t xml:space="preserve"> муниципального</w:t>
      </w:r>
    </w:p>
    <w:p w:rsidR="00046248" w:rsidRPr="00AA1BE1" w:rsidRDefault="00E764B9" w:rsidP="00E764B9">
      <w:pPr>
        <w:rPr>
          <w:b/>
        </w:rPr>
      </w:pPr>
      <w:r w:rsidRPr="00AA1BE1">
        <w:rPr>
          <w:b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 w:rsidRPr="00AA1BE1">
        <w:rPr>
          <w:b/>
        </w:rPr>
        <w:t>Найда</w:t>
      </w:r>
      <w:proofErr w:type="spellEnd"/>
      <w:r w:rsidRPr="00AA1BE1">
        <w:rPr>
          <w:b/>
        </w:rPr>
        <w:t xml:space="preserve">  </w:t>
      </w:r>
    </w:p>
    <w:p w:rsidR="00046248" w:rsidRPr="00AA1BE1" w:rsidRDefault="00046248" w:rsidP="00046248">
      <w:pPr>
        <w:rPr>
          <w:b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FD6E66" w:rsidRPr="009B7CB8" w:rsidRDefault="00AA1BE1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4D17D8" w:rsidRPr="009B7CB8" w:rsidRDefault="00AA1BE1" w:rsidP="00AA1B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от 07.08.2024 № 17/1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12C33" w:rsidP="00A901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</w:t>
            </w:r>
            <w:r w:rsidR="00A90140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A90140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2463,4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A90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1 17 15030 10 2</w:t>
            </w:r>
            <w:r w:rsidR="00A90140">
              <w:rPr>
                <w:color w:val="000000"/>
                <w:sz w:val="18"/>
                <w:szCs w:val="18"/>
              </w:rPr>
              <w:t>112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A90140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A90140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A90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1 17 15030 10 3</w:t>
            </w:r>
            <w:r w:rsidR="00A90140">
              <w:rPr>
                <w:color w:val="000000"/>
                <w:sz w:val="18"/>
                <w:szCs w:val="18"/>
              </w:rPr>
              <w:t>112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F473E9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</w:t>
            </w:r>
            <w:r w:rsidR="00A90140" w:rsidRPr="00DD7EFC">
              <w:rPr>
                <w:sz w:val="18"/>
                <w:szCs w:val="18"/>
              </w:rPr>
              <w:t>(</w:t>
            </w:r>
            <w:r w:rsidR="00A90140">
              <w:rPr>
                <w:sz w:val="18"/>
                <w:szCs w:val="18"/>
              </w:rPr>
              <w:t xml:space="preserve">«Выполнение работ по благоустройству территории у обелиска воинам, павшим в годы ВОВ с. </w:t>
            </w:r>
            <w:proofErr w:type="spellStart"/>
            <w:r w:rsidR="00A90140">
              <w:rPr>
                <w:sz w:val="18"/>
                <w:szCs w:val="18"/>
              </w:rPr>
              <w:t>Перевесинка</w:t>
            </w:r>
            <w:proofErr w:type="spellEnd"/>
            <w:r w:rsidR="00A90140">
              <w:rPr>
                <w:sz w:val="18"/>
                <w:szCs w:val="18"/>
              </w:rPr>
              <w:t>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9014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462,5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7D5D0C" w:rsidP="009B7587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B7587">
              <w:rPr>
                <w:color w:val="000000" w:themeColor="text1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9013B6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253,6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A90140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73F6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Pr="006D39AE" w:rsidRDefault="001A73F6" w:rsidP="001A73F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1A73F6" w:rsidRPr="006D39AE" w:rsidRDefault="001A73F6" w:rsidP="001A7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3F6" w:rsidRDefault="001A73F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DC64B9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2925,9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5735DD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473E9">
        <w:rPr>
          <w:sz w:val="18"/>
          <w:szCs w:val="18"/>
        </w:rPr>
        <w:t xml:space="preserve">                        </w:t>
      </w:r>
    </w:p>
    <w:p w:rsidR="00FD6E66" w:rsidRPr="009B7CB8" w:rsidRDefault="005735DD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A1BE1" w:rsidRPr="009B7CB8" w:rsidRDefault="00AA1BE1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от 07.08.2024 № 17/1</w:t>
      </w: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9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66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79"/>
        <w:gridCol w:w="922"/>
        <w:gridCol w:w="921"/>
        <w:gridCol w:w="1045"/>
      </w:tblGrid>
      <w:tr w:rsidR="00A72D34" w:rsidRPr="00A72D34" w:rsidTr="00A72D34">
        <w:trPr>
          <w:trHeight w:val="255"/>
        </w:trPr>
        <w:tc>
          <w:tcPr>
            <w:tcW w:w="277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8" w:type="dxa"/>
            <w:gridSpan w:val="3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72D34" w:rsidRPr="00A72D34" w:rsidTr="00A72D34">
        <w:trPr>
          <w:trHeight w:val="255"/>
        </w:trPr>
        <w:tc>
          <w:tcPr>
            <w:tcW w:w="2776" w:type="dxa"/>
            <w:vMerge/>
            <w:tcBorders>
              <w:right w:val="nil"/>
            </w:tcBorders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A72D34" w:rsidRPr="00A72D34" w:rsidTr="00A72D34">
        <w:trPr>
          <w:trHeight w:val="255"/>
        </w:trPr>
        <w:tc>
          <w:tcPr>
            <w:tcW w:w="277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72D3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72D3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A72D34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6 695,7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3 037,5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1 944,3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1 942,1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81 1 00 00000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922,9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1 428,1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1 018,2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1 171,7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1 018,2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1 171,7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1 018,2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1 166,7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1 020,5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1 018,2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992,6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992,6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992,6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173,1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27,9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25,6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256,4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256,4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67,0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67,0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120,8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120,8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158,4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89 4 00 00000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89 6 00 00000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612DF7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89 6 00 0</w:t>
            </w:r>
            <w:r>
              <w:rPr>
                <w:sz w:val="18"/>
                <w:szCs w:val="18"/>
                <w:lang w:val="en-US"/>
              </w:rPr>
              <w:t>91</w:t>
            </w:r>
            <w:r w:rsidR="00A72D34" w:rsidRPr="00A72D34">
              <w:rPr>
                <w:sz w:val="18"/>
                <w:szCs w:val="18"/>
              </w:rPr>
              <w:t>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612DF7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89 6 00 091</w:t>
            </w:r>
            <w:r w:rsidR="00A72D34" w:rsidRPr="00A72D34">
              <w:rPr>
                <w:sz w:val="18"/>
                <w:szCs w:val="18"/>
              </w:rPr>
              <w:t>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323,2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167,5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167,5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167,5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167,5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153,4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167,5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122,2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135,9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150,3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16,6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17,5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17,2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A72D34">
              <w:rPr>
                <w:sz w:val="18"/>
                <w:szCs w:val="18"/>
              </w:rPr>
              <w:t>Перевесинского</w:t>
            </w:r>
            <w:proofErr w:type="spellEnd"/>
            <w:r w:rsidRPr="00A72D3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2 978,8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574,0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523,2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654,2</w:t>
            </w:r>
          </w:p>
        </w:tc>
      </w:tr>
      <w:tr w:rsidR="00A72D34" w:rsidRPr="00A72D34" w:rsidTr="00A72D34">
        <w:trPr>
          <w:trHeight w:val="29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7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77 0 02 21600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77 0 02 21600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559,8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77 0 03 00000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03 7193D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77 0 03 7193D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1 845,0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458,2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48,6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6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A72D34">
              <w:rPr>
                <w:sz w:val="18"/>
                <w:szCs w:val="18"/>
              </w:rPr>
              <w:t>Перевесинка</w:t>
            </w:r>
            <w:proofErr w:type="spellEnd"/>
            <w:r w:rsidRPr="00A72D3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409,6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A72D34">
              <w:rPr>
                <w:sz w:val="18"/>
                <w:szCs w:val="18"/>
              </w:rPr>
              <w:t>Перевесинка</w:t>
            </w:r>
            <w:proofErr w:type="spellEnd"/>
            <w:r w:rsidRPr="00A72D3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79 0 02 72102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79 0 02 72102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321,0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rPr>
                <w:sz w:val="18"/>
                <w:szCs w:val="18"/>
              </w:rPr>
              <w:t>Перевесинка</w:t>
            </w:r>
            <w:proofErr w:type="spellEnd"/>
            <w:r w:rsidRPr="00A72D3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S2172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40,9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S2172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40,9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3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rPr>
                <w:sz w:val="18"/>
                <w:szCs w:val="18"/>
              </w:rPr>
              <w:t>Перевесинка</w:t>
            </w:r>
            <w:proofErr w:type="spellEnd"/>
            <w:r w:rsidRPr="00A72D3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S2182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12,7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S2182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12,7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5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rPr>
                <w:sz w:val="18"/>
                <w:szCs w:val="18"/>
              </w:rPr>
              <w:t>Перевесинка</w:t>
            </w:r>
            <w:proofErr w:type="spellEnd"/>
            <w:r w:rsidRPr="00A72D3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S2192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79 0 02 S2192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35,0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82,4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24,2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24,2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24,2</w:t>
            </w:r>
          </w:p>
        </w:tc>
      </w:tr>
      <w:tr w:rsidR="00A72D34" w:rsidRPr="00A72D34" w:rsidTr="00A72D34">
        <w:trPr>
          <w:trHeight w:val="114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24,2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22,4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24,2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91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A72D34">
              <w:rPr>
                <w:sz w:val="18"/>
                <w:szCs w:val="18"/>
              </w:rPr>
              <w:t>Перевесинского</w:t>
            </w:r>
            <w:proofErr w:type="spellEnd"/>
            <w:r w:rsidRPr="00A72D34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72D34">
              <w:rPr>
                <w:sz w:val="18"/>
                <w:szCs w:val="18"/>
              </w:rPr>
              <w:t>Турковского</w:t>
            </w:r>
            <w:proofErr w:type="spellEnd"/>
            <w:r w:rsidRPr="00A72D3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94 0 00 00000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1590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94 0 01 00000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25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65"/>
        </w:trPr>
        <w:tc>
          <w:tcPr>
            <w:tcW w:w="4608" w:type="dxa"/>
            <w:gridSpan w:val="8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94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300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60,0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72D34">
              <w:rPr>
                <w:sz w:val="18"/>
                <w:szCs w:val="18"/>
              </w:rPr>
              <w:t>0,0</w:t>
            </w:r>
          </w:p>
        </w:tc>
      </w:tr>
      <w:tr w:rsidR="00A72D34" w:rsidRPr="00A72D34" w:rsidTr="00A72D34">
        <w:trPr>
          <w:trHeight w:val="450"/>
        </w:trPr>
        <w:tc>
          <w:tcPr>
            <w:tcW w:w="27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6 695,7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72D34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A41865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37974" w:rsidRDefault="00437974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AA1BE1" w:rsidRDefault="00AA1BE1" w:rsidP="00FD6E66">
      <w:pPr>
        <w:rPr>
          <w:sz w:val="18"/>
          <w:szCs w:val="18"/>
        </w:rPr>
      </w:pPr>
    </w:p>
    <w:p w:rsidR="00FD6E66" w:rsidRPr="009B7CB8" w:rsidRDefault="00437974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A1BE1" w:rsidRPr="009B7CB8" w:rsidRDefault="00AA1BE1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от 07.08.2024 № 17/1</w:t>
      </w:r>
    </w:p>
    <w:p w:rsidR="00AA1BE1" w:rsidRDefault="00AA1BE1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43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266"/>
        <w:gridCol w:w="266"/>
        <w:gridCol w:w="266"/>
        <w:gridCol w:w="266"/>
        <w:gridCol w:w="266"/>
        <w:gridCol w:w="266"/>
        <w:gridCol w:w="821"/>
        <w:gridCol w:w="810"/>
        <w:gridCol w:w="1411"/>
        <w:gridCol w:w="846"/>
        <w:gridCol w:w="1096"/>
        <w:gridCol w:w="1031"/>
        <w:gridCol w:w="1085"/>
      </w:tblGrid>
      <w:tr w:rsidR="00A72D34" w:rsidRPr="00A72D34" w:rsidTr="00EF0B08">
        <w:trPr>
          <w:trHeight w:val="300"/>
        </w:trPr>
        <w:tc>
          <w:tcPr>
            <w:tcW w:w="273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Раздел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Под-раздел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Целевая статья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Вид расходов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Сумма</w:t>
            </w:r>
          </w:p>
        </w:tc>
      </w:tr>
      <w:tr w:rsidR="00A72D34" w:rsidRPr="00A72D34" w:rsidTr="00EF0B08">
        <w:trPr>
          <w:trHeight w:val="402"/>
        </w:trPr>
        <w:tc>
          <w:tcPr>
            <w:tcW w:w="2738" w:type="dxa"/>
            <w:vMerge/>
            <w:tcBorders>
              <w:right w:val="nil"/>
            </w:tcBorders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2024 год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2025 год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2026 год</w:t>
            </w:r>
          </w:p>
        </w:tc>
      </w:tr>
      <w:tr w:rsidR="00A72D34" w:rsidRPr="00A72D34" w:rsidTr="00EF0B08">
        <w:trPr>
          <w:trHeight w:val="255"/>
        </w:trPr>
        <w:tc>
          <w:tcPr>
            <w:tcW w:w="273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7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8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3 037,5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1 944,3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1 942,1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Выполнение функций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Обеспечение деятельности органов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81 1 00 00000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на обеспечение деятельности Главы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81 1 00 01100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81 1 00 01100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922,9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1 428,1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1 020,5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1 018,2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Выполнение функций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1 171,7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1 020,5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1 018,2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Обеспечение деятельности органов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1 171,7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1 020,5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1 018,2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на обеспечение функций центрального аппарата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1 166,7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1 020,5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1 018,2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992,6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992,6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992,6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173,1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27,9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25,6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81 3 00 02200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81 3 00 06100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81 3 00 06100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256,4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256,4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67,0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67,0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86 2 00 08070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68,6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86 2 00 08070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68,6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120,8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120,8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158,4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158,4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158,4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158,4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158,4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Резервные фонды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205,0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по исполнению отдельных обязательств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205,0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Средства резервных фондов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89 4 00 00000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Средства резервного фонда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89 4 00 08800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89 4 00 08800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89 6 00 00000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200,0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1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612DF7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89 6 00 091</w:t>
            </w:r>
            <w:r w:rsidR="00A72D34" w:rsidRPr="00A72D34"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200,0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612DF7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89 6 00 091</w:t>
            </w:r>
            <w:r w:rsidR="00A72D34" w:rsidRPr="00A72D34"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200,0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Другие 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323,2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82 0 00 00000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82 0 00 08190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82 0 00 08190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86 2 00 08040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500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138,8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153,4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167,5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138,8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153,4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167,5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Российской Федерации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138,8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153,4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167,5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80 2 00 00000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138,8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153,4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167,5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138,8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153,4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167,5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122,2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135,9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150,3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80 2 00 51180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17,5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17,2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2 978,8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654,2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Дорожное хозяйство (дорожные фонды)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2 978,8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654,2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Муниципальная программа "Ремонт и содержание автомобильных дорог </w:t>
            </w:r>
            <w:proofErr w:type="spellStart"/>
            <w:r w:rsidRPr="00A72D34">
              <w:t>Перевесинского</w:t>
            </w:r>
            <w:proofErr w:type="spellEnd"/>
            <w:r w:rsidRPr="00A72D34">
              <w:t xml:space="preserve"> муниципального образования 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2 978,8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654,2</w:t>
            </w:r>
          </w:p>
        </w:tc>
      </w:tr>
      <w:tr w:rsidR="00A72D34" w:rsidRPr="00A72D34" w:rsidTr="00EF0B08">
        <w:trPr>
          <w:trHeight w:val="11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574,0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654,2</w:t>
            </w:r>
          </w:p>
        </w:tc>
      </w:tr>
      <w:tr w:rsidR="00A72D34" w:rsidRPr="00A72D34" w:rsidTr="00EF0B08">
        <w:trPr>
          <w:trHeight w:val="11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77 0 01 21500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574,0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654,2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77 0 01 21500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574,0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523,2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654,2</w:t>
            </w:r>
          </w:p>
        </w:tc>
      </w:tr>
      <w:tr w:rsidR="00A72D34" w:rsidRPr="00A72D34" w:rsidTr="00EF0B08">
        <w:trPr>
          <w:trHeight w:val="29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77 0 02 00000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559,8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7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77 0 02 21600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559,8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77 0 02 21600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559,8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77 0 03 00000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1 845,0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03 7193D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1 845,0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77 0 03 7193D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1 845,0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458,2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458,2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Муниципальная программа "Благоустройство территории"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458,2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Основное мероприятие" Благоустройство сел"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48,6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48,6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48,6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69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A72D34">
              <w:t>Перевесинка</w:t>
            </w:r>
            <w:proofErr w:type="spellEnd"/>
            <w:r w:rsidRPr="00A72D34">
              <w:t>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409,6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A72D34">
              <w:t>Перевесинка</w:t>
            </w:r>
            <w:proofErr w:type="spellEnd"/>
            <w:r w:rsidRPr="00A72D34">
              <w:t>")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79 0 02 72102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79 0 02 72102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321,0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1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t>Перевесинка</w:t>
            </w:r>
            <w:proofErr w:type="spellEnd"/>
            <w:r w:rsidRPr="00A72D34">
              <w:t>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S2172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40,9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S2172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40,9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140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t>Перевесинка</w:t>
            </w:r>
            <w:proofErr w:type="spellEnd"/>
            <w:r w:rsidRPr="00A72D34">
              <w:t>")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12,7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12,7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A72D34">
              <w:t>Перевесинка</w:t>
            </w:r>
            <w:proofErr w:type="spellEnd"/>
            <w:r w:rsidRPr="00A72D34">
              <w:t>")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S2192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79 0 02 S2192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200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35,0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Социальная политика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82,4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23,3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24,2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Пенсионное обеспечение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22,4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23,3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24,2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Меры  социальной и материальной поддержки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62 0 00 00000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22,4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23,3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24,2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62 0 00 02020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22,4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23,3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24,2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62 0 00 02020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300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22,4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23,3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24,2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Социальное обеспечение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91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A72D34">
              <w:t>Перевесинского</w:t>
            </w:r>
            <w:proofErr w:type="spellEnd"/>
            <w:r w:rsidRPr="00A72D34">
              <w:t xml:space="preserve"> муниципального образования </w:t>
            </w:r>
            <w:proofErr w:type="spellStart"/>
            <w:r w:rsidRPr="00A72D34">
              <w:t>Турковского</w:t>
            </w:r>
            <w:proofErr w:type="spellEnd"/>
            <w:r w:rsidRPr="00A72D34">
              <w:t xml:space="preserve">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94 0 00 00000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13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94 0 01 00000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94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465"/>
        </w:trPr>
        <w:tc>
          <w:tcPr>
            <w:tcW w:w="4334" w:type="dxa"/>
            <w:gridSpan w:val="7"/>
            <w:shd w:val="clear" w:color="auto" w:fill="auto"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  <w:r w:rsidRPr="00A72D34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94 0 01 С0000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72D34">
              <w:t>300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60,0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72D34">
              <w:t>0,0</w:t>
            </w:r>
          </w:p>
        </w:tc>
      </w:tr>
      <w:tr w:rsidR="00A72D34" w:rsidRPr="00A72D34" w:rsidTr="00EF0B08">
        <w:trPr>
          <w:trHeight w:val="255"/>
        </w:trPr>
        <w:tc>
          <w:tcPr>
            <w:tcW w:w="273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72D34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72D34" w:rsidRPr="00A72D34" w:rsidRDefault="00A72D34" w:rsidP="00A72D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72D34" w:rsidRPr="00A72D34" w:rsidRDefault="00EF0B08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6 695,7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A72D34" w:rsidRPr="00A72D34" w:rsidRDefault="00EF0B08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2 644,2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A72D34" w:rsidRPr="00A72D34" w:rsidRDefault="00EF0B08" w:rsidP="00A72D3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D6E66" w:rsidRPr="009B7CB8" w:rsidRDefault="00DC6640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AA1BE1" w:rsidRPr="00AA1BE1" w:rsidRDefault="00AA1BE1" w:rsidP="00AA1BE1">
      <w:pPr>
        <w:tabs>
          <w:tab w:val="left" w:pos="7704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 w:rsidRPr="00AA1BE1">
        <w:rPr>
          <w:sz w:val="18"/>
          <w:szCs w:val="18"/>
        </w:rPr>
        <w:t>от 07.08.2024 № 17/1</w:t>
      </w:r>
    </w:p>
    <w:p w:rsidR="00FD6E66" w:rsidRPr="009B7CB8" w:rsidRDefault="00FD6E66" w:rsidP="00AA1BE1">
      <w:pPr>
        <w:tabs>
          <w:tab w:val="left" w:pos="7704"/>
        </w:tabs>
        <w:jc w:val="right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266"/>
        <w:gridCol w:w="266"/>
        <w:gridCol w:w="266"/>
        <w:gridCol w:w="266"/>
        <w:gridCol w:w="1454"/>
        <w:gridCol w:w="1106"/>
        <w:gridCol w:w="958"/>
        <w:gridCol w:w="1041"/>
        <w:gridCol w:w="1276"/>
      </w:tblGrid>
      <w:tr w:rsidR="00EF0B08" w:rsidRPr="00EF0B08" w:rsidTr="00EF0B08">
        <w:trPr>
          <w:trHeight w:val="300"/>
        </w:trPr>
        <w:tc>
          <w:tcPr>
            <w:tcW w:w="444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Вид расходов</w:t>
            </w:r>
          </w:p>
        </w:tc>
        <w:tc>
          <w:tcPr>
            <w:tcW w:w="3275" w:type="dxa"/>
            <w:gridSpan w:val="3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Сумма</w:t>
            </w:r>
          </w:p>
        </w:tc>
      </w:tr>
      <w:tr w:rsidR="00EF0B08" w:rsidRPr="00EF0B08" w:rsidTr="00EF0B08">
        <w:trPr>
          <w:trHeight w:val="402"/>
        </w:trPr>
        <w:tc>
          <w:tcPr>
            <w:tcW w:w="4442" w:type="dxa"/>
            <w:vMerge/>
            <w:tcBorders>
              <w:right w:val="nil"/>
            </w:tcBorders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2024 год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2026 год</w:t>
            </w:r>
          </w:p>
        </w:tc>
      </w:tr>
      <w:tr w:rsidR="00EF0B08" w:rsidRPr="00EF0B08" w:rsidTr="00EF0B08">
        <w:trPr>
          <w:trHeight w:val="255"/>
        </w:trPr>
        <w:tc>
          <w:tcPr>
            <w:tcW w:w="444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6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24,2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24,2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24,2</w:t>
            </w:r>
          </w:p>
        </w:tc>
      </w:tr>
      <w:tr w:rsidR="00EF0B08" w:rsidRPr="00EF0B08" w:rsidTr="00EF0B08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EF0B08">
              <w:rPr>
                <w:b/>
                <w:bCs/>
              </w:rPr>
              <w:t>Перевесинского</w:t>
            </w:r>
            <w:proofErr w:type="spellEnd"/>
            <w:r w:rsidRPr="00EF0B08">
              <w:rPr>
                <w:b/>
                <w:bCs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2 978,8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523,2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654,2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574,0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654,2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574,0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654,2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574,0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654,2</w:t>
            </w:r>
          </w:p>
        </w:tc>
      </w:tr>
      <w:tr w:rsidR="00EF0B08" w:rsidRPr="00EF0B08" w:rsidTr="00EF0B08">
        <w:trPr>
          <w:trHeight w:val="24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2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1 845,0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1 845,0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1 845,0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458,2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EF0B08">
              <w:t>Перевесинка</w:t>
            </w:r>
            <w:proofErr w:type="spellEnd"/>
            <w:r w:rsidRPr="00EF0B08"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409,6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EF0B08">
              <w:t>Перевесинка</w:t>
            </w:r>
            <w:proofErr w:type="spellEnd"/>
            <w:r w:rsidRPr="00EF0B08"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321,0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321,0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EF0B08">
              <w:t>Перевесинка</w:t>
            </w:r>
            <w:proofErr w:type="spellEnd"/>
            <w:r w:rsidRPr="00EF0B08"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40,9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40,9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EF0B08">
              <w:t>Перевесинка</w:t>
            </w:r>
            <w:proofErr w:type="spellEnd"/>
            <w:r w:rsidRPr="00EF0B08"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12,7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12,7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EF0B08">
              <w:t>Перевесинка</w:t>
            </w:r>
            <w:proofErr w:type="spellEnd"/>
            <w:r w:rsidRPr="00EF0B08"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35,0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35,0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138,8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167,5</w:t>
            </w:r>
          </w:p>
        </w:tc>
      </w:tr>
      <w:tr w:rsidR="00EF0B08" w:rsidRPr="00EF0B08" w:rsidTr="00EF0B08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138,8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167,5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138,8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167,5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122,2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150,3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16,6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17,2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2 094,5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1 943,4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1 941,1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922,9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922,9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922,9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1 171,6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1 020,5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1 018,2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1 166,6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1 020,5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1 018,2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992,6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992,6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173,0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25,6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1,0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736,1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736,1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67,0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67,0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479,7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479,7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120,8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120,8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205,0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BD0E5A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89 6 00 091</w:t>
            </w:r>
            <w:r w:rsidR="00EF0B08" w:rsidRPr="00EF0B08"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BD0E5A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89 6 00 091</w:t>
            </w:r>
            <w:r w:rsidR="00EF0B08" w:rsidRPr="00EF0B08"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200,0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EF0B08">
              <w:rPr>
                <w:b/>
                <w:bCs/>
              </w:rPr>
              <w:t>Перевесинского</w:t>
            </w:r>
            <w:proofErr w:type="spellEnd"/>
            <w:r w:rsidRPr="00EF0B08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EF0B08">
              <w:rPr>
                <w:b/>
                <w:bCs/>
              </w:rPr>
              <w:t>Турковского</w:t>
            </w:r>
            <w:proofErr w:type="spellEnd"/>
            <w:r w:rsidRPr="00EF0B08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60,0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0,0</w:t>
            </w:r>
          </w:p>
        </w:tc>
      </w:tr>
      <w:tr w:rsidR="00EF0B08" w:rsidRPr="00EF0B08" w:rsidTr="00EF0B08">
        <w:trPr>
          <w:trHeight w:val="13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  <w:r w:rsidRPr="00EF0B08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F0B08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60,0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F0B08">
              <w:t>0,0</w:t>
            </w:r>
          </w:p>
        </w:tc>
      </w:tr>
      <w:tr w:rsidR="00EF0B08" w:rsidRPr="00EF0B08" w:rsidTr="00EF0B08">
        <w:trPr>
          <w:trHeight w:val="450"/>
        </w:trPr>
        <w:tc>
          <w:tcPr>
            <w:tcW w:w="44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6 695,7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2 644,2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0B08" w:rsidRPr="00EF0B08" w:rsidRDefault="00EF0B08" w:rsidP="00EF0B0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F0B08">
              <w:rPr>
                <w:b/>
                <w:bCs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BD0E5A" w:rsidRDefault="00712C33" w:rsidP="00AA1BE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BD0E5A" w:rsidRDefault="00BD0E5A" w:rsidP="00AA1BE1">
      <w:pPr>
        <w:jc w:val="right"/>
        <w:rPr>
          <w:sz w:val="18"/>
          <w:szCs w:val="18"/>
        </w:rPr>
      </w:pPr>
    </w:p>
    <w:p w:rsidR="00712C33" w:rsidRPr="009B7CB8" w:rsidRDefault="00712C33" w:rsidP="00AA1BE1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712C33" w:rsidRPr="009B7CB8" w:rsidRDefault="00712C33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2C33" w:rsidRPr="009B7CB8" w:rsidRDefault="00712C33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712C33" w:rsidRPr="009B7CB8" w:rsidRDefault="00712C33" w:rsidP="00AA1BE1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2C33" w:rsidRPr="009B7CB8" w:rsidRDefault="00712C33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712C33" w:rsidRPr="009B7CB8" w:rsidRDefault="00712C33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712C33" w:rsidRPr="009B7CB8" w:rsidRDefault="00712C33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712C33" w:rsidRDefault="00712C33" w:rsidP="00AA1BE1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A1BE1" w:rsidRPr="00AA1BE1" w:rsidRDefault="00AA1BE1" w:rsidP="00AA1BE1">
      <w:pPr>
        <w:ind w:left="360"/>
        <w:jc w:val="right"/>
        <w:rPr>
          <w:sz w:val="18"/>
          <w:szCs w:val="18"/>
        </w:rPr>
      </w:pPr>
      <w:r w:rsidRPr="00AA1BE1">
        <w:rPr>
          <w:sz w:val="18"/>
          <w:szCs w:val="18"/>
        </w:rPr>
        <w:t>от 07.08.2024 № 17/1</w:t>
      </w:r>
    </w:p>
    <w:p w:rsidR="00712C33" w:rsidRPr="00FA2D26" w:rsidRDefault="00712C33" w:rsidP="00712C33">
      <w:pPr>
        <w:ind w:left="360"/>
        <w:jc w:val="right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12C33" w:rsidRPr="00FA2D26" w:rsidTr="00F473E9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F473E9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F473E9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362E95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362E95">
            <w:r>
              <w:rPr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362E95">
            <w:r>
              <w:rPr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362E95">
            <w:r>
              <w:rPr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362E95">
            <w:r>
              <w:rPr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362E95">
            <w:r>
              <w:rPr>
                <w:sz w:val="18"/>
                <w:szCs w:val="18"/>
              </w:rPr>
              <w:t>449,5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6002"/>
    <w:rsid w:val="00152608"/>
    <w:rsid w:val="0015713E"/>
    <w:rsid w:val="0015776E"/>
    <w:rsid w:val="0017531C"/>
    <w:rsid w:val="001850F7"/>
    <w:rsid w:val="00192260"/>
    <w:rsid w:val="001A69CD"/>
    <w:rsid w:val="001A73F6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1600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62E95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557D"/>
    <w:rsid w:val="003F6533"/>
    <w:rsid w:val="00402DF6"/>
    <w:rsid w:val="00403628"/>
    <w:rsid w:val="00407644"/>
    <w:rsid w:val="00413EB1"/>
    <w:rsid w:val="004230A8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2709"/>
    <w:rsid w:val="00612DF7"/>
    <w:rsid w:val="00615E34"/>
    <w:rsid w:val="006363C4"/>
    <w:rsid w:val="006471BA"/>
    <w:rsid w:val="00647457"/>
    <w:rsid w:val="00653D93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2EBF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43E1"/>
    <w:rsid w:val="00A57CCF"/>
    <w:rsid w:val="00A60E7C"/>
    <w:rsid w:val="00A72D34"/>
    <w:rsid w:val="00A90140"/>
    <w:rsid w:val="00A93A52"/>
    <w:rsid w:val="00AA1BE1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54A71"/>
    <w:rsid w:val="00B65FFA"/>
    <w:rsid w:val="00B75845"/>
    <w:rsid w:val="00B91FB7"/>
    <w:rsid w:val="00BD0E5A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4078"/>
    <w:rsid w:val="00C80E0A"/>
    <w:rsid w:val="00C876FA"/>
    <w:rsid w:val="00CA4C02"/>
    <w:rsid w:val="00CA7126"/>
    <w:rsid w:val="00CA7AF9"/>
    <w:rsid w:val="00CC626D"/>
    <w:rsid w:val="00CC719A"/>
    <w:rsid w:val="00CD4D16"/>
    <w:rsid w:val="00CE0AFF"/>
    <w:rsid w:val="00CE34CE"/>
    <w:rsid w:val="00CE41A5"/>
    <w:rsid w:val="00D467C7"/>
    <w:rsid w:val="00D5497F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4B9"/>
    <w:rsid w:val="00DC6640"/>
    <w:rsid w:val="00DD5A62"/>
    <w:rsid w:val="00DE2423"/>
    <w:rsid w:val="00DE2C77"/>
    <w:rsid w:val="00DE536C"/>
    <w:rsid w:val="00DF2C12"/>
    <w:rsid w:val="00DF43BD"/>
    <w:rsid w:val="00DF51E2"/>
    <w:rsid w:val="00DF5206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D5992"/>
    <w:rsid w:val="00EE6B24"/>
    <w:rsid w:val="00EF0B08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EB7"/>
  <w15:docId w15:val="{AAB96600-3AFB-4F39-9F92-39E8E49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4C80-3C06-453B-9F08-77E0536D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7051</Words>
  <Characters>40194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7</cp:revision>
  <cp:lastPrinted>2024-08-13T06:43:00Z</cp:lastPrinted>
  <dcterms:created xsi:type="dcterms:W3CDTF">2024-08-08T07:35:00Z</dcterms:created>
  <dcterms:modified xsi:type="dcterms:W3CDTF">2024-08-13T06:44:00Z</dcterms:modified>
</cp:coreProperties>
</file>