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E2" w:rsidRPr="00AA1BE1" w:rsidRDefault="004D17D8" w:rsidP="00882BE2">
      <w:pPr>
        <w:jc w:val="center"/>
        <w:rPr>
          <w:b/>
        </w:rPr>
      </w:pPr>
      <w:r>
        <w:rPr>
          <w:b/>
          <w:sz w:val="18"/>
          <w:szCs w:val="18"/>
        </w:rPr>
        <w:t xml:space="preserve">  </w:t>
      </w:r>
      <w:r w:rsidR="00882BE2" w:rsidRPr="00AA1BE1">
        <w:rPr>
          <w:b/>
        </w:rPr>
        <w:t>СОВЕТ</w:t>
      </w:r>
    </w:p>
    <w:p w:rsidR="00882BE2" w:rsidRPr="00AA1BE1" w:rsidRDefault="00882BE2" w:rsidP="00882BE2">
      <w:pPr>
        <w:jc w:val="center"/>
        <w:rPr>
          <w:b/>
        </w:rPr>
      </w:pPr>
      <w:r w:rsidRPr="00AA1BE1">
        <w:rPr>
          <w:b/>
        </w:rPr>
        <w:t>ПЕРЕВЕСИНСКОГО МУНИЦИПАЛЬНОГО ОБРАЗОВАНИЯ</w:t>
      </w:r>
    </w:p>
    <w:p w:rsidR="00882BE2" w:rsidRPr="00AA1BE1" w:rsidRDefault="00882BE2" w:rsidP="00882BE2">
      <w:pPr>
        <w:jc w:val="center"/>
        <w:rPr>
          <w:b/>
        </w:rPr>
      </w:pPr>
      <w:r w:rsidRPr="00AA1BE1">
        <w:rPr>
          <w:b/>
        </w:rPr>
        <w:t>ТУРКОВСКОГО МУНИЦИПАЛЬНОГО РАЙОНА</w:t>
      </w:r>
    </w:p>
    <w:p w:rsidR="00882BE2" w:rsidRPr="00AA1BE1" w:rsidRDefault="00882BE2" w:rsidP="00882BE2">
      <w:pPr>
        <w:jc w:val="center"/>
        <w:rPr>
          <w:b/>
        </w:rPr>
      </w:pPr>
      <w:r w:rsidRPr="00AA1BE1">
        <w:rPr>
          <w:b/>
        </w:rPr>
        <w:t>САРАТОВСКОЙ ОБЛАСТИ</w:t>
      </w:r>
    </w:p>
    <w:p w:rsidR="00882BE2" w:rsidRPr="00AA1BE1" w:rsidRDefault="00882BE2" w:rsidP="00882BE2">
      <w:pPr>
        <w:jc w:val="center"/>
        <w:rPr>
          <w:b/>
        </w:rPr>
      </w:pPr>
    </w:p>
    <w:p w:rsidR="00882BE2" w:rsidRPr="00AA1BE1" w:rsidRDefault="00882BE2" w:rsidP="00882BE2">
      <w:pPr>
        <w:jc w:val="center"/>
        <w:rPr>
          <w:b/>
        </w:rPr>
      </w:pPr>
      <w:r w:rsidRPr="00AA1BE1">
        <w:rPr>
          <w:b/>
        </w:rPr>
        <w:t>РЕШЕНИЕ</w:t>
      </w:r>
    </w:p>
    <w:p w:rsidR="00882BE2" w:rsidRPr="00AA1BE1" w:rsidRDefault="00882BE2" w:rsidP="00882BE2">
      <w:pPr>
        <w:rPr>
          <w:b/>
        </w:rPr>
      </w:pPr>
    </w:p>
    <w:p w:rsidR="00882BE2" w:rsidRPr="00AA1BE1" w:rsidRDefault="00882BE2" w:rsidP="00882BE2">
      <w:pPr>
        <w:rPr>
          <w:b/>
        </w:rPr>
      </w:pPr>
      <w:r w:rsidRPr="00AA1BE1">
        <w:rPr>
          <w:b/>
        </w:rPr>
        <w:t xml:space="preserve">            </w:t>
      </w:r>
    </w:p>
    <w:p w:rsidR="00882BE2" w:rsidRPr="00AA1BE1" w:rsidRDefault="00882BE2" w:rsidP="00882BE2">
      <w:pPr>
        <w:rPr>
          <w:b/>
        </w:rPr>
      </w:pPr>
      <w:r w:rsidRPr="00AA1BE1">
        <w:rPr>
          <w:b/>
        </w:rPr>
        <w:t xml:space="preserve"> От </w:t>
      </w:r>
      <w:r>
        <w:rPr>
          <w:b/>
        </w:rPr>
        <w:t>02.10</w:t>
      </w:r>
      <w:r w:rsidRPr="00AA1BE1">
        <w:rPr>
          <w:b/>
        </w:rPr>
        <w:t xml:space="preserve">.2024г                                                                                                                                     </w:t>
      </w:r>
      <w:proofErr w:type="gramStart"/>
      <w:r w:rsidRPr="00AA1BE1">
        <w:rPr>
          <w:b/>
        </w:rPr>
        <w:t xml:space="preserve">№  </w:t>
      </w:r>
      <w:r>
        <w:rPr>
          <w:b/>
        </w:rPr>
        <w:t>20</w:t>
      </w:r>
      <w:proofErr w:type="gramEnd"/>
      <w:r w:rsidRPr="00AA1BE1">
        <w:rPr>
          <w:b/>
        </w:rPr>
        <w:t xml:space="preserve">/1                                                                               </w:t>
      </w:r>
    </w:p>
    <w:p w:rsidR="00882BE2" w:rsidRPr="00B219CC" w:rsidRDefault="00882BE2" w:rsidP="00882BE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  <w:r>
        <w:rPr>
          <w:b/>
        </w:rPr>
        <w:t xml:space="preserve">            </w:t>
      </w:r>
    </w:p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</w:p>
    <w:p w:rsidR="00E764B9" w:rsidRPr="003C1839" w:rsidRDefault="00E764B9" w:rsidP="00E764B9">
      <w:pPr>
        <w:pStyle w:val="a3"/>
        <w:jc w:val="center"/>
        <w:rPr>
          <w:b/>
          <w:sz w:val="20"/>
        </w:rPr>
      </w:pPr>
    </w:p>
    <w:p w:rsidR="00E764B9" w:rsidRPr="003C1839" w:rsidRDefault="00E764B9" w:rsidP="00E764B9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6</w:t>
      </w:r>
      <w:r w:rsidRPr="00B04F56">
        <w:rPr>
          <w:b/>
        </w:rPr>
        <w:t>/1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764B9" w:rsidRPr="00B04F56" w:rsidRDefault="00E764B9" w:rsidP="00E764B9">
      <w:pPr>
        <w:ind w:firstLine="720"/>
        <w:jc w:val="both"/>
      </w:pPr>
    </w:p>
    <w:p w:rsidR="00E764B9" w:rsidRPr="00B04F56" w:rsidRDefault="00E764B9" w:rsidP="00E764B9">
      <w:pPr>
        <w:ind w:firstLine="720"/>
        <w:jc w:val="both"/>
      </w:pPr>
      <w:r w:rsidRPr="00B04F56">
        <w:t xml:space="preserve">В соответствии с Уставом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</w:t>
      </w:r>
    </w:p>
    <w:p w:rsidR="00E764B9" w:rsidRPr="00B04F56" w:rsidRDefault="00E764B9" w:rsidP="00E764B9">
      <w:pPr>
        <w:ind w:firstLine="720"/>
        <w:jc w:val="both"/>
      </w:pPr>
      <w:r w:rsidRPr="00B04F56">
        <w:t>РЕШИЛ:</w:t>
      </w:r>
    </w:p>
    <w:p w:rsidR="00E764B9" w:rsidRPr="00B04F56" w:rsidRDefault="00E764B9" w:rsidP="00E764B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6</w:t>
      </w:r>
      <w:r w:rsidRPr="00B04F56">
        <w:t xml:space="preserve">/1 «О бюджете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B15FDC">
        <w:t>4</w:t>
      </w:r>
      <w:r w:rsidRPr="00B04F56">
        <w:t xml:space="preserve"> год и на плановый период 202</w:t>
      </w:r>
      <w:r w:rsidR="00B15FDC">
        <w:t>5</w:t>
      </w:r>
      <w:r w:rsidRPr="00B04F56">
        <w:t>-202</w:t>
      </w:r>
      <w:r w:rsidR="00B15FDC">
        <w:t>6</w:t>
      </w:r>
      <w:r w:rsidRPr="00B04F56">
        <w:t xml:space="preserve"> годов» следующие изменения и дополнения:</w:t>
      </w:r>
    </w:p>
    <w:p w:rsidR="00E764B9" w:rsidRPr="00B04F56" w:rsidRDefault="00E764B9" w:rsidP="00E764B9">
      <w:pPr>
        <w:pStyle w:val="aa"/>
        <w:ind w:left="1080"/>
        <w:jc w:val="both"/>
      </w:pPr>
      <w:r w:rsidRPr="00B04F56">
        <w:t xml:space="preserve">а) </w:t>
      </w:r>
      <w:r w:rsidR="0024632A">
        <w:rPr>
          <w:color w:val="000000" w:themeColor="text1"/>
        </w:rPr>
        <w:t>п</w:t>
      </w:r>
      <w:r w:rsidR="0024632A" w:rsidRPr="00B04F56">
        <w:rPr>
          <w:color w:val="000000" w:themeColor="text1"/>
        </w:rPr>
        <w:t xml:space="preserve">риложение </w:t>
      </w:r>
      <w:r w:rsidR="0024632A">
        <w:t xml:space="preserve"> </w:t>
      </w:r>
      <w:r w:rsidR="0024632A" w:rsidRPr="00B04F56">
        <w:t>2,3,4</w:t>
      </w:r>
      <w:r w:rsidR="0024632A">
        <w:rPr>
          <w:color w:val="000000" w:themeColor="text1"/>
        </w:rPr>
        <w:t xml:space="preserve"> изложить в новой редакции</w:t>
      </w: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046248" w:rsidRPr="009B7CB8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М.А. </w:t>
      </w:r>
      <w:proofErr w:type="spellStart"/>
      <w:r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Default="00EB3FE8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A41865" w:rsidRDefault="00A41865" w:rsidP="00046248">
      <w:pPr>
        <w:jc w:val="both"/>
        <w:rPr>
          <w:sz w:val="18"/>
          <w:szCs w:val="18"/>
        </w:rPr>
      </w:pPr>
    </w:p>
    <w:p w:rsidR="00FD6E66" w:rsidRPr="009B7CB8" w:rsidRDefault="00882BE2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82BE2" w:rsidRDefault="00882BE2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02.10.2024г № 20/1</w:t>
      </w: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2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81"/>
        <w:gridCol w:w="920"/>
        <w:gridCol w:w="1064"/>
        <w:gridCol w:w="902"/>
      </w:tblGrid>
      <w:tr w:rsidR="0024632A" w:rsidRPr="0024632A" w:rsidTr="0024632A">
        <w:trPr>
          <w:trHeight w:val="255"/>
        </w:trPr>
        <w:tc>
          <w:tcPr>
            <w:tcW w:w="263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86" w:type="dxa"/>
            <w:gridSpan w:val="3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4632A" w:rsidRPr="0024632A" w:rsidTr="0024632A">
        <w:trPr>
          <w:trHeight w:val="255"/>
        </w:trPr>
        <w:tc>
          <w:tcPr>
            <w:tcW w:w="2637" w:type="dxa"/>
            <w:vMerge/>
            <w:tcBorders>
              <w:right w:val="nil"/>
            </w:tcBorders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4632A" w:rsidRPr="0024632A" w:rsidTr="0024632A">
        <w:trPr>
          <w:trHeight w:val="255"/>
        </w:trPr>
        <w:tc>
          <w:tcPr>
            <w:tcW w:w="263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24632A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24632A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2 788,0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2 887,5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1 944,3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1 942,1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81 1 00 01100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81 1 00 01100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1 428,1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1 171,7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1 171,7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1 166,7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173,1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27,9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25,6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81 3 00 06100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81 3 00 06100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256,4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256,4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86 2 00 08020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67,0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86 2 00 08020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67,0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86 2 00 08070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68,6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86 2 00 08070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68,6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89 4 00 08800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89 4 00 08800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373,2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82 0 00 08190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82 0 00 08190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321,3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89 2 00 08900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89 2 00 08900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122,2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135,9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150,3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17,5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17,2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2 978,8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2 978,8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24632A">
              <w:rPr>
                <w:sz w:val="18"/>
                <w:szCs w:val="18"/>
              </w:rPr>
              <w:t>Перевесинского</w:t>
            </w:r>
            <w:proofErr w:type="spellEnd"/>
            <w:r w:rsidRPr="0024632A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2 978,8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77 0 01 21500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77 0 01 21500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29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7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77 0 02 21600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77 0 02 21600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7193D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7193D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458,2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458,2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458,2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С0000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С0000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411,1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79 0 02 72102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79 0 02 72102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40,9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40,9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S217Б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S217Б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1,5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S2182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12,7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S2182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12,7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5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S2192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S2192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35,0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62 0 00 02020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62 0 00 02020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24632A">
              <w:rPr>
                <w:sz w:val="18"/>
                <w:szCs w:val="18"/>
              </w:rPr>
              <w:t>Перевесинского</w:t>
            </w:r>
            <w:proofErr w:type="spellEnd"/>
            <w:r w:rsidRPr="0024632A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24632A">
              <w:rPr>
                <w:sz w:val="18"/>
                <w:szCs w:val="18"/>
              </w:rPr>
              <w:t>Турковского</w:t>
            </w:r>
            <w:proofErr w:type="spellEnd"/>
            <w:r w:rsidRPr="0024632A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5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С0000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С0000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89 0 00 00000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89 6 00 00000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89 6 00 09100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64" w:type="dxa"/>
            <w:gridSpan w:val="8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89 6 00 09100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50"/>
        </w:trPr>
        <w:tc>
          <w:tcPr>
            <w:tcW w:w="263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60029C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</w:p>
    <w:p w:rsidR="0060029C" w:rsidRDefault="0060029C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24632A" w:rsidRDefault="0024632A" w:rsidP="00FD6E66">
      <w:pPr>
        <w:rPr>
          <w:sz w:val="18"/>
          <w:szCs w:val="18"/>
        </w:rPr>
      </w:pP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882BE2" w:rsidRDefault="00882BE2" w:rsidP="00882B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от 02.10.2024г № 20/1</w:t>
      </w:r>
    </w:p>
    <w:p w:rsidR="00882BE2" w:rsidRDefault="00882BE2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56"/>
        <w:gridCol w:w="256"/>
        <w:gridCol w:w="256"/>
        <w:gridCol w:w="256"/>
        <w:gridCol w:w="256"/>
        <w:gridCol w:w="256"/>
        <w:gridCol w:w="761"/>
        <w:gridCol w:w="768"/>
        <w:gridCol w:w="1300"/>
        <w:gridCol w:w="961"/>
        <w:gridCol w:w="1019"/>
        <w:gridCol w:w="993"/>
        <w:gridCol w:w="992"/>
      </w:tblGrid>
      <w:tr w:rsidR="0024632A" w:rsidRPr="0024632A" w:rsidTr="0024632A">
        <w:trPr>
          <w:trHeight w:val="300"/>
        </w:trPr>
        <w:tc>
          <w:tcPr>
            <w:tcW w:w="2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04" w:type="dxa"/>
            <w:gridSpan w:val="3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4632A" w:rsidRPr="0024632A" w:rsidTr="0024632A">
        <w:trPr>
          <w:trHeight w:val="402"/>
        </w:trPr>
        <w:tc>
          <w:tcPr>
            <w:tcW w:w="2869" w:type="dxa"/>
            <w:vMerge/>
            <w:tcBorders>
              <w:right w:val="nil"/>
            </w:tcBorders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24632A" w:rsidRPr="0024632A" w:rsidTr="0024632A">
        <w:trPr>
          <w:trHeight w:val="255"/>
        </w:trPr>
        <w:tc>
          <w:tcPr>
            <w:tcW w:w="286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24632A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2 887,5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1 944,3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1 942,1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1 428,1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1 171,7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1 171,7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1 166,7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173,1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25,6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256,4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256,4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373,2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122,2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150,3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17,2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24632A">
              <w:rPr>
                <w:sz w:val="18"/>
                <w:szCs w:val="18"/>
              </w:rPr>
              <w:t>Перевесинского</w:t>
            </w:r>
            <w:proofErr w:type="spellEnd"/>
            <w:r w:rsidRPr="0024632A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29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7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458,2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458,2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458,2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24632A">
              <w:rPr>
                <w:sz w:val="18"/>
                <w:szCs w:val="18"/>
              </w:rPr>
              <w:t>Перевесинского</w:t>
            </w:r>
            <w:proofErr w:type="spellEnd"/>
            <w:r w:rsidRPr="0024632A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24632A">
              <w:rPr>
                <w:sz w:val="18"/>
                <w:szCs w:val="18"/>
              </w:rPr>
              <w:t>Турковского</w:t>
            </w:r>
            <w:proofErr w:type="spellEnd"/>
            <w:r w:rsidRPr="0024632A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4405" w:type="dxa"/>
            <w:gridSpan w:val="7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286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DC6640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FD6E66" w:rsidRPr="009B7CB8" w:rsidRDefault="00DC6640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232BB">
        <w:rPr>
          <w:sz w:val="18"/>
          <w:szCs w:val="18"/>
        </w:rPr>
        <w:t xml:space="preserve">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>годов»</w:t>
      </w:r>
    </w:p>
    <w:p w:rsidR="00882BE2" w:rsidRDefault="00882BE2" w:rsidP="00882B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от 02.10.2024г № 20/1</w:t>
      </w:r>
    </w:p>
    <w:p w:rsidR="00882BE2" w:rsidRDefault="00882BE2" w:rsidP="00FD6E66">
      <w:pPr>
        <w:rPr>
          <w:sz w:val="18"/>
          <w:szCs w:val="18"/>
        </w:rPr>
      </w:pPr>
      <w:bookmarkStart w:id="0" w:name="_GoBack"/>
      <w:bookmarkEnd w:id="0"/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261"/>
        <w:gridCol w:w="261"/>
        <w:gridCol w:w="261"/>
        <w:gridCol w:w="261"/>
        <w:gridCol w:w="261"/>
        <w:gridCol w:w="1354"/>
        <w:gridCol w:w="1061"/>
        <w:gridCol w:w="974"/>
        <w:gridCol w:w="992"/>
        <w:gridCol w:w="1134"/>
      </w:tblGrid>
      <w:tr w:rsidR="0024632A" w:rsidRPr="0024632A" w:rsidTr="0024632A">
        <w:trPr>
          <w:trHeight w:val="300"/>
        </w:trPr>
        <w:tc>
          <w:tcPr>
            <w:tcW w:w="437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00" w:type="dxa"/>
            <w:gridSpan w:val="3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4632A" w:rsidRPr="0024632A" w:rsidTr="0024632A">
        <w:trPr>
          <w:trHeight w:val="402"/>
        </w:trPr>
        <w:tc>
          <w:tcPr>
            <w:tcW w:w="4379" w:type="dxa"/>
            <w:vMerge/>
            <w:tcBorders>
              <w:right w:val="nil"/>
            </w:tcBorders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24632A" w:rsidRPr="0024632A" w:rsidTr="0024632A">
        <w:trPr>
          <w:trHeight w:val="255"/>
        </w:trPr>
        <w:tc>
          <w:tcPr>
            <w:tcW w:w="437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310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24,2</w:t>
            </w:r>
          </w:p>
        </w:tc>
      </w:tr>
      <w:tr w:rsidR="0024632A" w:rsidRPr="0024632A" w:rsidTr="0024632A">
        <w:trPr>
          <w:trHeight w:val="69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lastRenderedPageBreak/>
              <w:t xml:space="preserve">Муниципальная программа "Ремонт и содержание автомобильных дорог </w:t>
            </w:r>
            <w:proofErr w:type="spellStart"/>
            <w:r w:rsidRPr="0024632A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24632A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2 978,8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574,0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654,2</w:t>
            </w:r>
          </w:p>
        </w:tc>
      </w:tr>
      <w:tr w:rsidR="0024632A" w:rsidRPr="0024632A" w:rsidTr="0024632A">
        <w:trPr>
          <w:trHeight w:val="249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2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1 845,0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458,2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 инициативных проектов  за счет субсидий из областного бюджета ("Выполнение работ по благоустройству территории 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79 0 02 72102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дополнительных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S217Б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24632A">
              <w:rPr>
                <w:sz w:val="18"/>
                <w:szCs w:val="18"/>
              </w:rPr>
              <w:t>Перевесинка</w:t>
            </w:r>
            <w:proofErr w:type="spellEnd"/>
            <w:r w:rsidRPr="0024632A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79 0 02 S2192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69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167,5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150,3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150,3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17,2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17,2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2 094,5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1 943,4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1 941,1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922,9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1 171,6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1 166,6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1 018,2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992,6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25,6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25,6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850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69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850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850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479,7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540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120,8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Оплата штрафов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89 2 00 08900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850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870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Предоставление межбюджетных трансфертов из бюджета муниципального образования бюджету муниципального района для формирования резервного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89 6 00 00000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140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 в форме субсидий из бюджета муниципального образования для формирования резервного фонда муниципального района в целях финансирования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Субсидии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89 6 00 09100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520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91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24632A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24632A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24632A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24632A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13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25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300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65"/>
        </w:trPr>
        <w:tc>
          <w:tcPr>
            <w:tcW w:w="5684" w:type="dxa"/>
            <w:gridSpan w:val="6"/>
            <w:shd w:val="clear" w:color="auto" w:fill="auto"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320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4632A">
              <w:rPr>
                <w:sz w:val="18"/>
                <w:szCs w:val="18"/>
              </w:rPr>
              <w:t>0,0</w:t>
            </w:r>
          </w:p>
        </w:tc>
      </w:tr>
      <w:tr w:rsidR="0024632A" w:rsidRPr="0024632A" w:rsidTr="0024632A">
        <w:trPr>
          <w:trHeight w:val="450"/>
        </w:trPr>
        <w:tc>
          <w:tcPr>
            <w:tcW w:w="437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6 745,9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4632A" w:rsidRPr="0024632A" w:rsidRDefault="0024632A" w:rsidP="0024632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4632A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C701FB" w:rsidRDefault="00712C33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C701FB" w:rsidRDefault="00C701FB" w:rsidP="00712C33">
      <w:pPr>
        <w:rPr>
          <w:sz w:val="18"/>
          <w:szCs w:val="18"/>
        </w:rPr>
      </w:pPr>
    </w:p>
    <w:p w:rsidR="007665F9" w:rsidRDefault="00C701FB" w:rsidP="001863B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6248"/>
    <w:rsid w:val="00052547"/>
    <w:rsid w:val="00055983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4EB4"/>
    <w:rsid w:val="00146002"/>
    <w:rsid w:val="00152608"/>
    <w:rsid w:val="0015713E"/>
    <w:rsid w:val="0015776E"/>
    <w:rsid w:val="0017531C"/>
    <w:rsid w:val="001850F7"/>
    <w:rsid w:val="001863BF"/>
    <w:rsid w:val="00192260"/>
    <w:rsid w:val="001A69CD"/>
    <w:rsid w:val="001A73F6"/>
    <w:rsid w:val="001B1ACD"/>
    <w:rsid w:val="001B399D"/>
    <w:rsid w:val="001C1783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32A"/>
    <w:rsid w:val="0024644A"/>
    <w:rsid w:val="00256396"/>
    <w:rsid w:val="00261600"/>
    <w:rsid w:val="0026364D"/>
    <w:rsid w:val="00263B3A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62E95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42C4"/>
    <w:rsid w:val="003E7D41"/>
    <w:rsid w:val="003F557D"/>
    <w:rsid w:val="003F6533"/>
    <w:rsid w:val="00402DF6"/>
    <w:rsid w:val="00403628"/>
    <w:rsid w:val="00407644"/>
    <w:rsid w:val="00413EB1"/>
    <w:rsid w:val="004230A8"/>
    <w:rsid w:val="004360FB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4F3326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49A2"/>
    <w:rsid w:val="005770E6"/>
    <w:rsid w:val="0058340E"/>
    <w:rsid w:val="005836A0"/>
    <w:rsid w:val="00584D19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029C"/>
    <w:rsid w:val="00602709"/>
    <w:rsid w:val="00615E34"/>
    <w:rsid w:val="006363C4"/>
    <w:rsid w:val="006471BA"/>
    <w:rsid w:val="00647457"/>
    <w:rsid w:val="00653D93"/>
    <w:rsid w:val="00673157"/>
    <w:rsid w:val="0067496A"/>
    <w:rsid w:val="006756C7"/>
    <w:rsid w:val="006775F6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12C33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87854"/>
    <w:rsid w:val="0079129D"/>
    <w:rsid w:val="007A5637"/>
    <w:rsid w:val="007C35D1"/>
    <w:rsid w:val="007C758C"/>
    <w:rsid w:val="007D0A48"/>
    <w:rsid w:val="007D5D0C"/>
    <w:rsid w:val="007D7DB0"/>
    <w:rsid w:val="007E386C"/>
    <w:rsid w:val="007F1D4D"/>
    <w:rsid w:val="007F2740"/>
    <w:rsid w:val="00806CB7"/>
    <w:rsid w:val="00814D42"/>
    <w:rsid w:val="00816011"/>
    <w:rsid w:val="00863FC6"/>
    <w:rsid w:val="00880F95"/>
    <w:rsid w:val="00882BE2"/>
    <w:rsid w:val="00882FCF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2EBF"/>
    <w:rsid w:val="00934790"/>
    <w:rsid w:val="00934AE1"/>
    <w:rsid w:val="00941718"/>
    <w:rsid w:val="00976437"/>
    <w:rsid w:val="009764D8"/>
    <w:rsid w:val="009810C5"/>
    <w:rsid w:val="00984F80"/>
    <w:rsid w:val="0099505A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2BA9"/>
    <w:rsid w:val="00A22BC1"/>
    <w:rsid w:val="00A232BB"/>
    <w:rsid w:val="00A2658D"/>
    <w:rsid w:val="00A30453"/>
    <w:rsid w:val="00A41865"/>
    <w:rsid w:val="00A426D4"/>
    <w:rsid w:val="00A534B1"/>
    <w:rsid w:val="00A543E1"/>
    <w:rsid w:val="00A57CCF"/>
    <w:rsid w:val="00A60E7C"/>
    <w:rsid w:val="00A67B82"/>
    <w:rsid w:val="00A72D34"/>
    <w:rsid w:val="00A90140"/>
    <w:rsid w:val="00A93A52"/>
    <w:rsid w:val="00AA6D53"/>
    <w:rsid w:val="00AD26AC"/>
    <w:rsid w:val="00AE180E"/>
    <w:rsid w:val="00AE1A3F"/>
    <w:rsid w:val="00AE4D38"/>
    <w:rsid w:val="00AE5C64"/>
    <w:rsid w:val="00B104C1"/>
    <w:rsid w:val="00B15FDC"/>
    <w:rsid w:val="00B53A19"/>
    <w:rsid w:val="00B54A71"/>
    <w:rsid w:val="00B6506C"/>
    <w:rsid w:val="00B65FFA"/>
    <w:rsid w:val="00B75845"/>
    <w:rsid w:val="00B91FB7"/>
    <w:rsid w:val="00BD1DD7"/>
    <w:rsid w:val="00BD5904"/>
    <w:rsid w:val="00BE19B2"/>
    <w:rsid w:val="00BE6B3D"/>
    <w:rsid w:val="00BF1748"/>
    <w:rsid w:val="00BF3758"/>
    <w:rsid w:val="00BF45DA"/>
    <w:rsid w:val="00C005C3"/>
    <w:rsid w:val="00C043B9"/>
    <w:rsid w:val="00C10076"/>
    <w:rsid w:val="00C23D2C"/>
    <w:rsid w:val="00C243A6"/>
    <w:rsid w:val="00C43D74"/>
    <w:rsid w:val="00C44445"/>
    <w:rsid w:val="00C63CA0"/>
    <w:rsid w:val="00C6793D"/>
    <w:rsid w:val="00C701FB"/>
    <w:rsid w:val="00C74078"/>
    <w:rsid w:val="00C80E0A"/>
    <w:rsid w:val="00C876FA"/>
    <w:rsid w:val="00CA4C02"/>
    <w:rsid w:val="00CA7126"/>
    <w:rsid w:val="00CA7AF9"/>
    <w:rsid w:val="00CC719A"/>
    <w:rsid w:val="00CD4D16"/>
    <w:rsid w:val="00CE0AFF"/>
    <w:rsid w:val="00CE34CE"/>
    <w:rsid w:val="00CE41A5"/>
    <w:rsid w:val="00D467C7"/>
    <w:rsid w:val="00D5497F"/>
    <w:rsid w:val="00D559D1"/>
    <w:rsid w:val="00D66F9E"/>
    <w:rsid w:val="00D7535B"/>
    <w:rsid w:val="00D81323"/>
    <w:rsid w:val="00D94864"/>
    <w:rsid w:val="00DB1423"/>
    <w:rsid w:val="00DB1EB0"/>
    <w:rsid w:val="00DC177B"/>
    <w:rsid w:val="00DC2562"/>
    <w:rsid w:val="00DC50D5"/>
    <w:rsid w:val="00DC64B9"/>
    <w:rsid w:val="00DC6640"/>
    <w:rsid w:val="00DD5A62"/>
    <w:rsid w:val="00DE2423"/>
    <w:rsid w:val="00DE2C77"/>
    <w:rsid w:val="00DE536C"/>
    <w:rsid w:val="00DF2C12"/>
    <w:rsid w:val="00DF43BD"/>
    <w:rsid w:val="00DF51E2"/>
    <w:rsid w:val="00DF5206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64B9"/>
    <w:rsid w:val="00E82BA9"/>
    <w:rsid w:val="00E84EBD"/>
    <w:rsid w:val="00E94F16"/>
    <w:rsid w:val="00EA2ABE"/>
    <w:rsid w:val="00EA6782"/>
    <w:rsid w:val="00EB1D40"/>
    <w:rsid w:val="00EB3FE8"/>
    <w:rsid w:val="00EB7793"/>
    <w:rsid w:val="00ED5992"/>
    <w:rsid w:val="00EE430D"/>
    <w:rsid w:val="00EE6B24"/>
    <w:rsid w:val="00EF0B08"/>
    <w:rsid w:val="00F00BBC"/>
    <w:rsid w:val="00F01552"/>
    <w:rsid w:val="00F02D61"/>
    <w:rsid w:val="00F10B22"/>
    <w:rsid w:val="00F119F6"/>
    <w:rsid w:val="00F24169"/>
    <w:rsid w:val="00F3669F"/>
    <w:rsid w:val="00F473E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E6FA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B61B"/>
  <w15:docId w15:val="{5A89391C-DA2F-4B00-9D8C-AF3BE785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24632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24632A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4632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4632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24632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24632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24632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32A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4632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24632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24632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32A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24632A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24632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BFA3-1797-442D-9EA7-1F3D10D6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6719</Words>
  <Characters>38302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3</cp:revision>
  <cp:lastPrinted>2024-10-03T04:08:00Z</cp:lastPrinted>
  <dcterms:created xsi:type="dcterms:W3CDTF">2024-10-02T08:26:00Z</dcterms:created>
  <dcterms:modified xsi:type="dcterms:W3CDTF">2024-10-03T04:10:00Z</dcterms:modified>
</cp:coreProperties>
</file>