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E0302E" w:rsidRPr="00E1414C" w:rsidRDefault="00E0302E" w:rsidP="00E0302E">
      <w:pPr>
        <w:jc w:val="center"/>
        <w:textAlignment w:val="auto"/>
        <w:rPr>
          <w:b/>
        </w:rPr>
      </w:pPr>
      <w:r w:rsidRPr="00E1414C">
        <w:rPr>
          <w:b/>
        </w:rPr>
        <w:t xml:space="preserve">СОВЕТ </w:t>
      </w:r>
    </w:p>
    <w:p w:rsidR="00E0302E" w:rsidRPr="00E1414C" w:rsidRDefault="00E0302E" w:rsidP="00E0302E">
      <w:pPr>
        <w:jc w:val="center"/>
        <w:textAlignment w:val="auto"/>
        <w:rPr>
          <w:b/>
        </w:rPr>
      </w:pPr>
      <w:r w:rsidRPr="00E1414C">
        <w:rPr>
          <w:b/>
        </w:rPr>
        <w:t xml:space="preserve">ПЕРЕВЕСИНСКОГО СЕЛЬСКОГО ПОСЕЛЕНИЯ </w:t>
      </w:r>
    </w:p>
    <w:p w:rsidR="00E0302E" w:rsidRPr="00E1414C" w:rsidRDefault="00E0302E" w:rsidP="00E0302E">
      <w:pPr>
        <w:jc w:val="center"/>
        <w:textAlignment w:val="auto"/>
        <w:rPr>
          <w:b/>
        </w:rPr>
      </w:pPr>
      <w:r w:rsidRPr="00E1414C">
        <w:rPr>
          <w:b/>
        </w:rPr>
        <w:t>ТУРКОВСКОГО МУНИЦИПАЛЬНОГО РАЙОНА</w:t>
      </w:r>
    </w:p>
    <w:p w:rsidR="00E0302E" w:rsidRPr="00E1414C" w:rsidRDefault="00E0302E" w:rsidP="00E0302E">
      <w:pPr>
        <w:jc w:val="center"/>
        <w:textAlignment w:val="auto"/>
        <w:rPr>
          <w:b/>
        </w:rPr>
      </w:pPr>
      <w:r w:rsidRPr="00E1414C">
        <w:rPr>
          <w:b/>
        </w:rPr>
        <w:t>САРАТОВСКОЙ ОБЛАСТИ</w:t>
      </w:r>
    </w:p>
    <w:p w:rsidR="00E0302E" w:rsidRPr="00E1414C" w:rsidRDefault="00E0302E" w:rsidP="00E0302E">
      <w:pPr>
        <w:jc w:val="center"/>
        <w:textAlignment w:val="auto"/>
        <w:rPr>
          <w:b/>
        </w:rPr>
      </w:pPr>
    </w:p>
    <w:p w:rsidR="00E0302E" w:rsidRPr="00E1414C" w:rsidRDefault="00E0302E" w:rsidP="00E0302E">
      <w:pPr>
        <w:jc w:val="center"/>
        <w:textAlignment w:val="auto"/>
        <w:rPr>
          <w:b/>
        </w:rPr>
      </w:pPr>
      <w:r w:rsidRPr="00E1414C">
        <w:rPr>
          <w:b/>
        </w:rPr>
        <w:t>РЕШЕНИЕ</w:t>
      </w:r>
    </w:p>
    <w:p w:rsidR="00E0302E" w:rsidRPr="00E1414C" w:rsidRDefault="00E0302E" w:rsidP="00E0302E">
      <w:pPr>
        <w:jc w:val="both"/>
        <w:textAlignment w:val="auto"/>
        <w:rPr>
          <w:b/>
        </w:rPr>
      </w:pPr>
    </w:p>
    <w:p w:rsidR="00E0302E" w:rsidRPr="00E1414C" w:rsidRDefault="00E0302E" w:rsidP="00E0302E">
      <w:pPr>
        <w:jc w:val="both"/>
        <w:textAlignment w:val="auto"/>
        <w:rPr>
          <w:b/>
        </w:rPr>
      </w:pPr>
      <w:proofErr w:type="gramStart"/>
      <w:r>
        <w:rPr>
          <w:b/>
        </w:rPr>
        <w:t>От  19</w:t>
      </w:r>
      <w:proofErr w:type="gramEnd"/>
      <w:r w:rsidRPr="00E1414C">
        <w:rPr>
          <w:b/>
        </w:rPr>
        <w:t xml:space="preserve">.12.2024года                                                                   </w:t>
      </w:r>
      <w:r>
        <w:rPr>
          <w:b/>
        </w:rPr>
        <w:t xml:space="preserve">                          № 24/1</w:t>
      </w:r>
    </w:p>
    <w:p w:rsidR="00E0302E" w:rsidRPr="00E1414C" w:rsidRDefault="00E0302E" w:rsidP="00E0302E">
      <w:pPr>
        <w:textAlignment w:val="auto"/>
        <w:rPr>
          <w:b/>
        </w:rPr>
      </w:pPr>
      <w:r w:rsidRPr="00E1414C">
        <w:rPr>
          <w:b/>
        </w:rPr>
        <w:t xml:space="preserve">                                                                                       </w:t>
      </w:r>
    </w:p>
    <w:p w:rsidR="00E764B9" w:rsidRPr="003C1839" w:rsidRDefault="00E764B9" w:rsidP="00E764B9">
      <w:pPr>
        <w:pStyle w:val="a3"/>
        <w:jc w:val="center"/>
        <w:rPr>
          <w:b/>
          <w:sz w:val="20"/>
        </w:rPr>
      </w:pPr>
    </w:p>
    <w:p w:rsidR="00E764B9" w:rsidRPr="003C1839" w:rsidRDefault="00E764B9" w:rsidP="00E764B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в статье 1: 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2220FA">
        <w:t>6246,3</w:t>
      </w:r>
      <w:r w:rsidRPr="00B04F56">
        <w:t>»</w:t>
      </w:r>
      <w:r>
        <w:rPr>
          <w:color w:val="000000" w:themeColor="text1"/>
        </w:rPr>
        <w:t xml:space="preserve"> тыс. рублей;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2220FA">
        <w:t>6745,9</w:t>
      </w:r>
      <w:r w:rsidRPr="00B04F56">
        <w:t>»</w:t>
      </w:r>
      <w:r>
        <w:rPr>
          <w:color w:val="000000" w:themeColor="text1"/>
        </w:rPr>
        <w:t xml:space="preserve"> тыс. рублей;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41865">
        <w:rPr>
          <w:color w:val="000000" w:themeColor="text1"/>
        </w:rPr>
        <w:t>, цифры</w:t>
      </w:r>
      <w:r w:rsidRPr="00B04F56">
        <w:rPr>
          <w:color w:val="000000" w:themeColor="text1"/>
        </w:rPr>
        <w:t xml:space="preserve"> «</w:t>
      </w:r>
      <w:r w:rsidR="00D94864">
        <w:rPr>
          <w:color w:val="000000" w:themeColor="text1"/>
        </w:rPr>
        <w:t>89</w:t>
      </w:r>
      <w:r w:rsidR="00F473E9">
        <w:rPr>
          <w:color w:val="000000" w:themeColor="text1"/>
        </w:rPr>
        <w:t>,2</w:t>
      </w:r>
      <w:r>
        <w:rPr>
          <w:color w:val="000000" w:themeColor="text1"/>
        </w:rPr>
        <w:t xml:space="preserve">» </w:t>
      </w:r>
      <w:r w:rsidR="00A41865">
        <w:rPr>
          <w:color w:val="000000" w:themeColor="text1"/>
        </w:rPr>
        <w:t>заменить цифрами «</w:t>
      </w:r>
      <w:r w:rsidR="00A543E1">
        <w:rPr>
          <w:color w:val="000000" w:themeColor="text1"/>
        </w:rPr>
        <w:t>4</w:t>
      </w:r>
      <w:r w:rsidR="00D559D1">
        <w:rPr>
          <w:color w:val="000000" w:themeColor="text1"/>
        </w:rPr>
        <w:t>99,</w:t>
      </w:r>
      <w:r w:rsidR="002220FA">
        <w:rPr>
          <w:color w:val="000000" w:themeColor="text1"/>
        </w:rPr>
        <w:t>6</w:t>
      </w:r>
      <w:r w:rsidR="00A41865">
        <w:rPr>
          <w:color w:val="000000" w:themeColor="text1"/>
        </w:rPr>
        <w:t xml:space="preserve">» </w:t>
      </w:r>
      <w:r>
        <w:rPr>
          <w:color w:val="000000" w:themeColor="text1"/>
        </w:rPr>
        <w:t>тыс. рублей.</w:t>
      </w:r>
    </w:p>
    <w:p w:rsidR="000B1BA1" w:rsidRPr="00B86E59" w:rsidRDefault="000B1BA1" w:rsidP="000B1BA1">
      <w:pPr>
        <w:ind w:left="720"/>
        <w:jc w:val="both"/>
      </w:pPr>
      <w:r>
        <w:rPr>
          <w:color w:val="000000" w:themeColor="text1"/>
        </w:rPr>
        <w:t xml:space="preserve">2.    </w:t>
      </w:r>
      <w:r w:rsidR="00E764B9" w:rsidRPr="000B1BA1">
        <w:rPr>
          <w:color w:val="000000" w:themeColor="text1"/>
        </w:rPr>
        <w:t xml:space="preserve"> </w:t>
      </w:r>
      <w:r>
        <w:t>Статью 5 дополнить пунктом 2 следующего содержания:</w:t>
      </w:r>
      <w:r w:rsidRPr="00B86E59">
        <w:t xml:space="preserve"> </w:t>
      </w:r>
    </w:p>
    <w:p w:rsidR="000B1BA1" w:rsidRDefault="000B1BA1" w:rsidP="000B1BA1">
      <w:pPr>
        <w:pStyle w:val="aa"/>
        <w:spacing w:line="238" w:lineRule="auto"/>
        <w:ind w:left="1080"/>
        <w:jc w:val="both"/>
        <w:rPr>
          <w:sz w:val="24"/>
          <w:szCs w:val="24"/>
        </w:rPr>
      </w:pPr>
      <w:r>
        <w:t>Утвердить бюджетные ассигнования на предоставление межбюджетных трансфертов</w:t>
      </w:r>
      <w:r w:rsidRPr="00B86E59">
        <w:t xml:space="preserve"> в форме субсидии бюджету муниципального района </w:t>
      </w:r>
      <w:r>
        <w:t>для формирования резервного фонда муниципального района в целях финансирования непредвиденных расходов</w:t>
      </w:r>
      <w:r w:rsidRPr="00B86E59">
        <w:t xml:space="preserve"> </w:t>
      </w:r>
      <w:r>
        <w:t xml:space="preserve">в сумме 200,0 тыс. рублей </w:t>
      </w:r>
      <w:r w:rsidRPr="00B86E59">
        <w:t xml:space="preserve">согласно приложению </w:t>
      </w:r>
      <w:r>
        <w:t>7</w:t>
      </w:r>
      <w:r w:rsidRPr="00B86E59">
        <w:t xml:space="preserve"> к настоящему Решению</w:t>
      </w:r>
      <w:r>
        <w:rPr>
          <w:sz w:val="24"/>
          <w:szCs w:val="24"/>
        </w:rPr>
        <w:t>.</w:t>
      </w:r>
    </w:p>
    <w:p w:rsidR="007C35D1" w:rsidRPr="00B04F56" w:rsidRDefault="007C35D1" w:rsidP="00A41865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A41865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="000B1BA1">
        <w:rPr>
          <w:color w:val="000000" w:themeColor="text1"/>
        </w:rPr>
        <w:t>3</w:t>
      </w:r>
      <w:r w:rsidR="00A41865">
        <w:rPr>
          <w:color w:val="000000" w:themeColor="text1"/>
        </w:rPr>
        <w:t>.</w:t>
      </w:r>
      <w:r w:rsidR="00E764B9" w:rsidRPr="00B04F56">
        <w:rPr>
          <w:color w:val="000000" w:themeColor="text1"/>
        </w:rPr>
        <w:t xml:space="preserve"> Приложение </w:t>
      </w:r>
      <w:r w:rsidR="00E764B9" w:rsidRPr="00B04F56">
        <w:t xml:space="preserve"> 1,2,3,4</w:t>
      </w:r>
      <w:r w:rsidR="00362E95">
        <w:t>,5</w:t>
      </w:r>
      <w:r w:rsidR="00E764B9">
        <w:rPr>
          <w:color w:val="000000" w:themeColor="text1"/>
        </w:rPr>
        <w:t xml:space="preserve"> изложить в новой редакции.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046248" w:rsidRPr="009B7CB8" w:rsidRDefault="00E764B9" w:rsidP="00E030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</w:t>
      </w:r>
      <w:r w:rsidR="00E0302E">
        <w:rPr>
          <w:b/>
          <w:sz w:val="18"/>
          <w:szCs w:val="18"/>
        </w:rPr>
        <w:t xml:space="preserve">сельского поселения                                                                      </w:t>
      </w:r>
      <w:bookmarkStart w:id="0" w:name="_GoBack"/>
      <w:bookmarkEnd w:id="0"/>
      <w:r>
        <w:rPr>
          <w:b/>
          <w:sz w:val="18"/>
          <w:szCs w:val="18"/>
        </w:rPr>
        <w:t xml:space="preserve">М.А. </w:t>
      </w:r>
      <w:proofErr w:type="spellStart"/>
      <w:r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FD6E66" w:rsidRPr="009B7CB8" w:rsidRDefault="00E0302E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E0302E" w:rsidRDefault="00FD6E66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</w:t>
      </w:r>
      <w:r w:rsidR="00E0302E">
        <w:rPr>
          <w:sz w:val="18"/>
          <w:szCs w:val="18"/>
        </w:rPr>
        <w:t>сельского поселения</w:t>
      </w:r>
      <w:r>
        <w:rPr>
          <w:sz w:val="18"/>
          <w:szCs w:val="18"/>
        </w:rPr>
        <w:t xml:space="preserve"> </w:t>
      </w:r>
    </w:p>
    <w:p w:rsidR="00FD6E66" w:rsidRPr="009B7CB8" w:rsidRDefault="00E0302E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FD6E66"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   </w:t>
      </w:r>
      <w:proofErr w:type="spellStart"/>
      <w:r w:rsidR="00FD6E66"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0B1BA1" w:rsidRDefault="00B6506C" w:rsidP="00B6506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E0302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от </w:t>
      </w:r>
      <w:r w:rsidR="00E0302E">
        <w:rPr>
          <w:sz w:val="18"/>
          <w:szCs w:val="18"/>
        </w:rPr>
        <w:t>19.12.2024</w:t>
      </w:r>
      <w:r>
        <w:rPr>
          <w:sz w:val="18"/>
          <w:szCs w:val="18"/>
        </w:rPr>
        <w:t xml:space="preserve"> года №</w:t>
      </w:r>
      <w:r w:rsidR="00E0302E">
        <w:rPr>
          <w:sz w:val="18"/>
          <w:szCs w:val="18"/>
        </w:rPr>
        <w:t xml:space="preserve"> 24/1</w:t>
      </w:r>
    </w:p>
    <w:p w:rsidR="00046248" w:rsidRPr="009B7CB8" w:rsidRDefault="00046248" w:rsidP="00B6506C">
      <w:pPr>
        <w:jc w:val="center"/>
        <w:rPr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D559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2463,4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559D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559D1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B65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1 17 15030 10 2</w:t>
            </w:r>
            <w:r w:rsidR="00A90140">
              <w:rPr>
                <w:color w:val="000000"/>
                <w:sz w:val="18"/>
                <w:szCs w:val="18"/>
              </w:rPr>
              <w:t>11</w:t>
            </w:r>
            <w:r w:rsidR="00B6506C">
              <w:rPr>
                <w:color w:val="000000"/>
                <w:sz w:val="18"/>
                <w:szCs w:val="18"/>
              </w:rPr>
              <w:t>3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A90140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</w:t>
            </w:r>
            <w:r w:rsidR="00B6506C">
              <w:rPr>
                <w:sz w:val="18"/>
                <w:szCs w:val="18"/>
              </w:rPr>
              <w:t xml:space="preserve">инициативные платежи граждан на реализацию проекта </w:t>
            </w:r>
            <w:r w:rsidR="00A90140">
              <w:rPr>
                <w:sz w:val="18"/>
                <w:szCs w:val="18"/>
              </w:rPr>
              <w:t xml:space="preserve">«Выполнение работ по благоустройству территории у обелиска воинам, павшим в годы ВОВ с. </w:t>
            </w:r>
            <w:proofErr w:type="spellStart"/>
            <w:r w:rsidR="00A90140">
              <w:rPr>
                <w:sz w:val="18"/>
                <w:szCs w:val="18"/>
              </w:rPr>
              <w:t>Перевесинка</w:t>
            </w:r>
            <w:proofErr w:type="spellEnd"/>
            <w:r w:rsidR="00A90140">
              <w:rPr>
                <w:sz w:val="18"/>
                <w:szCs w:val="18"/>
              </w:rPr>
              <w:t>»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B65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1 17 15030 10 3</w:t>
            </w:r>
            <w:r w:rsidR="00A90140">
              <w:rPr>
                <w:color w:val="000000"/>
                <w:sz w:val="18"/>
                <w:szCs w:val="18"/>
              </w:rPr>
              <w:t>11</w:t>
            </w:r>
            <w:r w:rsidR="00B6506C">
              <w:rPr>
                <w:color w:val="000000"/>
                <w:sz w:val="18"/>
                <w:szCs w:val="18"/>
              </w:rPr>
              <w:t>3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B6506C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</w:t>
            </w:r>
            <w:r w:rsidR="00B6506C">
              <w:rPr>
                <w:sz w:val="18"/>
                <w:szCs w:val="18"/>
              </w:rPr>
              <w:t xml:space="preserve">инициативные платежи индивидуальных предпринимателей и юридических лиц на реализацию проекта </w:t>
            </w:r>
            <w:r w:rsidR="00A90140">
              <w:rPr>
                <w:sz w:val="18"/>
                <w:szCs w:val="18"/>
              </w:rPr>
              <w:t xml:space="preserve">«Выполнение работ по благоустройству территории у обелиска воинам, павшим в годы ВОВ с. </w:t>
            </w:r>
            <w:proofErr w:type="spellStart"/>
            <w:r w:rsidR="00A90140">
              <w:rPr>
                <w:sz w:val="18"/>
                <w:szCs w:val="18"/>
              </w:rPr>
              <w:t>Перевесинка</w:t>
            </w:r>
            <w:proofErr w:type="spellEnd"/>
            <w:r w:rsidR="00A90140">
              <w:rPr>
                <w:sz w:val="18"/>
                <w:szCs w:val="18"/>
              </w:rPr>
              <w:t>»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B1BA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462,5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7D5D0C" w:rsidP="009B7587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B7587">
              <w:rPr>
                <w:color w:val="000000" w:themeColor="text1"/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9013B6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253,6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A90140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73F6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6" w:rsidRPr="006D39AE" w:rsidRDefault="001A73F6" w:rsidP="001A73F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1A73F6" w:rsidRPr="006D39AE" w:rsidRDefault="001A73F6" w:rsidP="001A7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Pr="006D39AE" w:rsidRDefault="001A73F6" w:rsidP="001A73F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1A73F6" w:rsidRPr="006D39AE" w:rsidRDefault="001A73F6" w:rsidP="001A7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D34ED0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D34ED0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0B1BA1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Межбюджетные трансферты из бюджета муниципального района в бюджеты муниципальных образований на </w:t>
            </w:r>
            <w:r w:rsidRPr="003D2889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0B1BA1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0B1BA1" w:rsidP="00D559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6246,</w:t>
            </w:r>
            <w:r w:rsidR="002220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2925,9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5735DD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F473E9">
        <w:rPr>
          <w:sz w:val="18"/>
          <w:szCs w:val="18"/>
        </w:rPr>
        <w:t xml:space="preserve">                        </w:t>
      </w:r>
    </w:p>
    <w:p w:rsidR="00FD6E66" w:rsidRPr="009B7CB8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E0302E" w:rsidRDefault="00FD6E66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E0302E">
        <w:rPr>
          <w:sz w:val="18"/>
          <w:szCs w:val="18"/>
        </w:rPr>
        <w:t>Перевесинского</w:t>
      </w:r>
      <w:proofErr w:type="spellEnd"/>
      <w:r w:rsidR="00E0302E" w:rsidRPr="009B7CB8">
        <w:rPr>
          <w:sz w:val="18"/>
          <w:szCs w:val="18"/>
        </w:rPr>
        <w:t xml:space="preserve"> </w:t>
      </w:r>
      <w:r w:rsidR="00E0302E">
        <w:rPr>
          <w:sz w:val="18"/>
          <w:szCs w:val="18"/>
        </w:rPr>
        <w:t xml:space="preserve">сельского поселения </w:t>
      </w:r>
    </w:p>
    <w:p w:rsidR="00E0302E" w:rsidRPr="009B7CB8" w:rsidRDefault="00E0302E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0302E" w:rsidRDefault="00E0302E" w:rsidP="00E030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0302E" w:rsidRDefault="00E0302E" w:rsidP="00E030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от 19.12.2024 года № 24/1</w:t>
      </w:r>
    </w:p>
    <w:p w:rsidR="00FD6E66" w:rsidRPr="009B7CB8" w:rsidRDefault="00FD6E66" w:rsidP="00E0302E">
      <w:pPr>
        <w:spacing w:line="238" w:lineRule="auto"/>
        <w:ind w:firstLine="720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2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639"/>
        <w:gridCol w:w="1062"/>
        <w:gridCol w:w="923"/>
        <w:gridCol w:w="1043"/>
      </w:tblGrid>
      <w:tr w:rsidR="00886BDA" w:rsidRPr="00886BDA" w:rsidTr="00886BDA">
        <w:trPr>
          <w:trHeight w:val="255"/>
        </w:trPr>
        <w:tc>
          <w:tcPr>
            <w:tcW w:w="26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86BDA" w:rsidRPr="00886BDA" w:rsidTr="00886BDA">
        <w:trPr>
          <w:trHeight w:val="255"/>
        </w:trPr>
        <w:tc>
          <w:tcPr>
            <w:tcW w:w="2637" w:type="dxa"/>
            <w:vMerge/>
            <w:tcBorders>
              <w:right w:val="nil"/>
            </w:tcBorders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86BDA" w:rsidRPr="00886BDA" w:rsidTr="00886BDA">
        <w:trPr>
          <w:trHeight w:val="255"/>
        </w:trPr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86BD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6 452,1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2 920,2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1 944,3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1 942,1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81 1 00 01100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81 1 00 01100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1 426,5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1 170,1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1 170,1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1 165,1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1 000,6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992,6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992,6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162,5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27,9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25,6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81 3 00 06100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81 3 00 06100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256,4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256,4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67,0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67,0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86 2 00 08070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86 2 00 08070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120,8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120,8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89 4 00 08800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89 4 00 08800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403,4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82 0 00 08190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82 0 00 08190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89 2 00 08900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89 2 00 08900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122,2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135,9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150,3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17,5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17,2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2 685,0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2 685,0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886BDA">
              <w:rPr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2 685,0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77 0 01 21500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77 0 01 21500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29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7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77 0 02 21600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77 0 02 21600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7193D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7193D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425,5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425,5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425,5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С0000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С0000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411,1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79 0 02 72102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79 0 02 72102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S217Б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S217Б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12,7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12,7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5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S2192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S2192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62 0 00 02020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62 0 00 02020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886BDA">
              <w:rPr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86BDA">
              <w:rPr>
                <w:sz w:val="18"/>
                <w:szCs w:val="18"/>
              </w:rPr>
              <w:t>Турковского</w:t>
            </w:r>
            <w:proofErr w:type="spellEnd"/>
            <w:r w:rsidRPr="00886BDA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5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С0000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С0000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89 0 00 00000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89 6 00 00000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89 6 00 09100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89 6 00 09100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50"/>
        </w:trPr>
        <w:tc>
          <w:tcPr>
            <w:tcW w:w="26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6 452,1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60029C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E0302E" w:rsidRDefault="00FD6E66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E0302E">
        <w:rPr>
          <w:sz w:val="18"/>
          <w:szCs w:val="18"/>
        </w:rPr>
        <w:t>Перевесинского</w:t>
      </w:r>
      <w:proofErr w:type="spellEnd"/>
      <w:r w:rsidR="00E0302E" w:rsidRPr="009B7CB8">
        <w:rPr>
          <w:sz w:val="18"/>
          <w:szCs w:val="18"/>
        </w:rPr>
        <w:t xml:space="preserve"> </w:t>
      </w:r>
      <w:r w:rsidR="00E0302E">
        <w:rPr>
          <w:sz w:val="18"/>
          <w:szCs w:val="18"/>
        </w:rPr>
        <w:t xml:space="preserve">сельского поселения </w:t>
      </w:r>
    </w:p>
    <w:p w:rsidR="00E0302E" w:rsidRPr="009B7CB8" w:rsidRDefault="00E0302E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0302E" w:rsidRDefault="00E0302E" w:rsidP="00E030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0302E" w:rsidRDefault="00E0302E" w:rsidP="00E030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от 19.12.2024 года № 24/1</w:t>
      </w:r>
    </w:p>
    <w:p w:rsidR="0053561E" w:rsidRPr="009B7CB8" w:rsidRDefault="0053561E" w:rsidP="00E0302E">
      <w:pPr>
        <w:spacing w:line="238" w:lineRule="auto"/>
        <w:ind w:firstLine="720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261"/>
        <w:gridCol w:w="261"/>
        <w:gridCol w:w="261"/>
        <w:gridCol w:w="261"/>
        <w:gridCol w:w="261"/>
        <w:gridCol w:w="261"/>
        <w:gridCol w:w="761"/>
        <w:gridCol w:w="766"/>
        <w:gridCol w:w="1299"/>
        <w:gridCol w:w="842"/>
        <w:gridCol w:w="964"/>
        <w:gridCol w:w="1021"/>
        <w:gridCol w:w="1134"/>
      </w:tblGrid>
      <w:tr w:rsidR="00886BDA" w:rsidRPr="00886BDA" w:rsidTr="00886BDA">
        <w:trPr>
          <w:trHeight w:val="300"/>
        </w:trPr>
        <w:tc>
          <w:tcPr>
            <w:tcW w:w="284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86BDA" w:rsidRPr="00886BDA" w:rsidTr="00886BDA">
        <w:trPr>
          <w:trHeight w:val="402"/>
        </w:trPr>
        <w:tc>
          <w:tcPr>
            <w:tcW w:w="2846" w:type="dxa"/>
            <w:vMerge/>
            <w:tcBorders>
              <w:right w:val="nil"/>
            </w:tcBorders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86BDA" w:rsidRPr="00886BDA" w:rsidTr="00886BDA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2 920,2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1 944,3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1 942,1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81 1 00 01100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81 1 00 01100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926,9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1 426,5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1 170,1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1 170,1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1 165,1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1 000,6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992,6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992,6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162,5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25,6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81 3 00 06100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81 3 00 06100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256,4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256,4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67,0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67,0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68,6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68,6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120,8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120,8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158,4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89 4 00 08800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89 4 00 08800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403,4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82 0 00 08190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82 0 00 08190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89 2 00 08900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89 2 00 08900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122,2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150,3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16,8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17,2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2 685,0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2 685,0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886BDA">
              <w:rPr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2 685,0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77 0 01 21500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77 0 01 21500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29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7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77 0 02 21600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77 0 02 21600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7193D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7193D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425,5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425,5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425,5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411,1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79 0 02 72102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79 0 02 72102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S217Б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S217Б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S2182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12,7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S2182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12,7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S2192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S2192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62 0 00 02020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62 0 00 02020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886BDA">
              <w:rPr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86BDA">
              <w:rPr>
                <w:sz w:val="18"/>
                <w:szCs w:val="18"/>
              </w:rPr>
              <w:t>Турковского</w:t>
            </w:r>
            <w:proofErr w:type="spellEnd"/>
            <w:r w:rsidRPr="00886BDA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89 6 00 09100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89 6 00 09100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6 452,1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BA67BB">
        <w:rPr>
          <w:sz w:val="18"/>
          <w:szCs w:val="18"/>
        </w:rPr>
        <w:t xml:space="preserve">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2220FA">
        <w:rPr>
          <w:sz w:val="18"/>
          <w:szCs w:val="18"/>
        </w:rPr>
        <w:t xml:space="preserve">    </w:t>
      </w:r>
    </w:p>
    <w:p w:rsidR="00FD6E66" w:rsidRPr="009B7CB8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E0302E" w:rsidRDefault="00FD6E66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E0302E">
        <w:rPr>
          <w:sz w:val="18"/>
          <w:szCs w:val="18"/>
        </w:rPr>
        <w:t>Перевесинского</w:t>
      </w:r>
      <w:proofErr w:type="spellEnd"/>
      <w:r w:rsidR="00E0302E" w:rsidRPr="009B7CB8">
        <w:rPr>
          <w:sz w:val="18"/>
          <w:szCs w:val="18"/>
        </w:rPr>
        <w:t xml:space="preserve"> </w:t>
      </w:r>
      <w:r w:rsidR="00E0302E">
        <w:rPr>
          <w:sz w:val="18"/>
          <w:szCs w:val="18"/>
        </w:rPr>
        <w:t xml:space="preserve">сельского поселения </w:t>
      </w:r>
    </w:p>
    <w:p w:rsidR="00E0302E" w:rsidRPr="009B7CB8" w:rsidRDefault="00E0302E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0302E" w:rsidRDefault="00E0302E" w:rsidP="00E030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0302E" w:rsidRDefault="00E0302E" w:rsidP="00E030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от 19.12.2024 года № 24/1</w:t>
      </w:r>
    </w:p>
    <w:p w:rsidR="00FD6E66" w:rsidRDefault="00FD6E66" w:rsidP="00E0302E">
      <w:pPr>
        <w:spacing w:line="238" w:lineRule="auto"/>
        <w:ind w:firstLine="720"/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261"/>
        <w:gridCol w:w="261"/>
        <w:gridCol w:w="261"/>
        <w:gridCol w:w="261"/>
        <w:gridCol w:w="1349"/>
        <w:gridCol w:w="1053"/>
        <w:gridCol w:w="884"/>
        <w:gridCol w:w="1190"/>
        <w:gridCol w:w="992"/>
      </w:tblGrid>
      <w:tr w:rsidR="00886BDA" w:rsidRPr="00886BDA" w:rsidTr="00886BDA">
        <w:trPr>
          <w:trHeight w:val="300"/>
        </w:trPr>
        <w:tc>
          <w:tcPr>
            <w:tcW w:w="45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86BDA" w:rsidRPr="00886BDA" w:rsidTr="00886BDA">
        <w:trPr>
          <w:trHeight w:val="402"/>
        </w:trPr>
        <w:tc>
          <w:tcPr>
            <w:tcW w:w="4545" w:type="dxa"/>
            <w:vMerge/>
            <w:tcBorders>
              <w:right w:val="nil"/>
            </w:tcBorders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86BDA" w:rsidRPr="00886BDA" w:rsidTr="00886BDA">
        <w:trPr>
          <w:trHeight w:val="255"/>
        </w:trPr>
        <w:tc>
          <w:tcPr>
            <w:tcW w:w="45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24,2</w:t>
            </w:r>
          </w:p>
        </w:tc>
      </w:tr>
      <w:tr w:rsidR="00886BDA" w:rsidRPr="00886BDA" w:rsidTr="00886BDA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886BD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2 685,0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574,0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654,2</w:t>
            </w:r>
          </w:p>
        </w:tc>
      </w:tr>
      <w:tr w:rsidR="00886BDA" w:rsidRPr="00886BDA" w:rsidTr="00886BDA">
        <w:trPr>
          <w:trHeight w:val="24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2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266,0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1 845,0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425,5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14,4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411,1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321,0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40,9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886BDA">
              <w:rPr>
                <w:sz w:val="18"/>
                <w:szCs w:val="18"/>
              </w:rPr>
              <w:t>Перевесинка</w:t>
            </w:r>
            <w:proofErr w:type="spellEnd"/>
            <w:r w:rsidRPr="00886BD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139,0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167,5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122,2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150,3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16,8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17,2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2 097,0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1 943,4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1 941,1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927,0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922,9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1 170,0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1 165,0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1 018,2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1 000,6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992,6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162,4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25,6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lastRenderedPageBreak/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479,7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479,7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68,6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68,6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120,8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120,8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285,0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200,0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886BD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886BDA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86BDA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886BDA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13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886BDA">
              <w:rPr>
                <w:sz w:val="18"/>
                <w:szCs w:val="18"/>
              </w:rPr>
              <w:t>0,0</w:t>
            </w:r>
          </w:p>
        </w:tc>
      </w:tr>
      <w:tr w:rsidR="00886BDA" w:rsidRPr="00886BDA" w:rsidTr="00886BDA">
        <w:trPr>
          <w:trHeight w:val="450"/>
        </w:trPr>
        <w:tc>
          <w:tcPr>
            <w:tcW w:w="454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6 452,1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86BDA" w:rsidRPr="00886BDA" w:rsidRDefault="00886BDA" w:rsidP="00886BD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886BDA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C701FB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712C33" w:rsidRPr="009B7CB8" w:rsidRDefault="00C701FB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712C33" w:rsidRPr="009B7CB8">
        <w:rPr>
          <w:sz w:val="18"/>
          <w:szCs w:val="18"/>
        </w:rPr>
        <w:t xml:space="preserve">Приложение </w:t>
      </w:r>
      <w:r w:rsidR="00712C33">
        <w:rPr>
          <w:sz w:val="18"/>
          <w:szCs w:val="18"/>
        </w:rPr>
        <w:t>6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0302E" w:rsidRDefault="00712C33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E0302E">
        <w:rPr>
          <w:sz w:val="18"/>
          <w:szCs w:val="18"/>
        </w:rPr>
        <w:t>Перевесинского</w:t>
      </w:r>
      <w:proofErr w:type="spellEnd"/>
      <w:r w:rsidR="00E0302E" w:rsidRPr="009B7CB8">
        <w:rPr>
          <w:sz w:val="18"/>
          <w:szCs w:val="18"/>
        </w:rPr>
        <w:t xml:space="preserve"> </w:t>
      </w:r>
      <w:r w:rsidR="00E0302E">
        <w:rPr>
          <w:sz w:val="18"/>
          <w:szCs w:val="18"/>
        </w:rPr>
        <w:t xml:space="preserve">сельского поселения </w:t>
      </w:r>
    </w:p>
    <w:p w:rsidR="00E0302E" w:rsidRPr="009B7CB8" w:rsidRDefault="00E0302E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Pr="009B7CB8">
        <w:rPr>
          <w:sz w:val="18"/>
          <w:szCs w:val="18"/>
        </w:rPr>
        <w:t>муниципального образования</w:t>
      </w:r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0302E" w:rsidRDefault="00E0302E" w:rsidP="00E030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0302E" w:rsidRDefault="00E0302E" w:rsidP="00E030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от 19.12.2024 года № 24/1</w:t>
      </w:r>
    </w:p>
    <w:p w:rsidR="00712C33" w:rsidRPr="00FA2D26" w:rsidRDefault="00712C33" w:rsidP="00E0302E">
      <w:pPr>
        <w:spacing w:line="238" w:lineRule="auto"/>
        <w:ind w:firstLine="720"/>
        <w:rPr>
          <w:sz w:val="18"/>
          <w:szCs w:val="18"/>
        </w:rPr>
      </w:pPr>
    </w:p>
    <w:p w:rsidR="00712C33" w:rsidRPr="00FA2D26" w:rsidRDefault="00712C33" w:rsidP="00712C3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712C33" w:rsidRPr="00FA2D26" w:rsidRDefault="00712C33" w:rsidP="00712C3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12C33" w:rsidRPr="00FA2D26" w:rsidTr="00F473E9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712C33" w:rsidRPr="00FA2D26" w:rsidRDefault="00712C33" w:rsidP="00F473E9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12C33" w:rsidRPr="00FA2D26" w:rsidRDefault="00712C33" w:rsidP="00712C3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712C33" w:rsidRPr="00FA2D26" w:rsidTr="00F473E9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12C33" w:rsidRPr="00FA2D26" w:rsidTr="00F473E9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2C33" w:rsidRPr="00FA2D26" w:rsidTr="00F473E9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D559D1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</w:t>
            </w:r>
            <w:r w:rsidR="002220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20FA" w:rsidRPr="00FA2D26" w:rsidTr="00F473E9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Default="002220FA">
            <w:r w:rsidRPr="00470AA6">
              <w:rPr>
                <w:sz w:val="18"/>
                <w:szCs w:val="18"/>
              </w:rPr>
              <w:t>499,6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20FA" w:rsidRPr="00FA2D26" w:rsidTr="00F473E9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Default="002220FA">
            <w:r w:rsidRPr="00470AA6">
              <w:rPr>
                <w:sz w:val="18"/>
                <w:szCs w:val="18"/>
              </w:rPr>
              <w:t>499,6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20FA" w:rsidRPr="00FA2D26" w:rsidTr="00F473E9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Default="002220FA">
            <w:r w:rsidRPr="00470AA6">
              <w:rPr>
                <w:sz w:val="18"/>
                <w:szCs w:val="18"/>
              </w:rPr>
              <w:t>499,6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20FA" w:rsidRPr="00FA2D26" w:rsidTr="00F473E9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Default="002220FA">
            <w:r w:rsidRPr="00470AA6">
              <w:rPr>
                <w:sz w:val="18"/>
                <w:szCs w:val="18"/>
              </w:rPr>
              <w:t>499,6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20FA" w:rsidRPr="00FA2D26" w:rsidTr="00F473E9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Default="002220FA">
            <w:r w:rsidRPr="00470AA6">
              <w:rPr>
                <w:sz w:val="18"/>
                <w:szCs w:val="18"/>
              </w:rPr>
              <w:t>499,6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FA2D26" w:rsidRDefault="002220F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0B1BA1" w:rsidRPr="009B7CB8" w:rsidRDefault="000B1BA1" w:rsidP="000B1B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7</w:t>
      </w:r>
    </w:p>
    <w:p w:rsidR="000B1BA1" w:rsidRPr="009B7CB8" w:rsidRDefault="000B1BA1" w:rsidP="000B1BA1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E0302E" w:rsidRDefault="000B1BA1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E0302E">
        <w:rPr>
          <w:sz w:val="18"/>
          <w:szCs w:val="18"/>
        </w:rPr>
        <w:t>Перевесинского</w:t>
      </w:r>
      <w:proofErr w:type="spellEnd"/>
      <w:r w:rsidR="00E0302E" w:rsidRPr="009B7CB8">
        <w:rPr>
          <w:sz w:val="18"/>
          <w:szCs w:val="18"/>
        </w:rPr>
        <w:t xml:space="preserve"> </w:t>
      </w:r>
      <w:r w:rsidR="00E0302E">
        <w:rPr>
          <w:sz w:val="18"/>
          <w:szCs w:val="18"/>
        </w:rPr>
        <w:t xml:space="preserve">сельского поселения </w:t>
      </w:r>
    </w:p>
    <w:p w:rsidR="00E0302E" w:rsidRPr="009B7CB8" w:rsidRDefault="00E0302E" w:rsidP="00E0302E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0302E" w:rsidRPr="009B7CB8" w:rsidRDefault="00E0302E" w:rsidP="00E0302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0302E" w:rsidRDefault="00E0302E" w:rsidP="00E030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0302E" w:rsidRDefault="00E0302E" w:rsidP="00E030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от 19.12.2024 года № 24/1</w:t>
      </w:r>
    </w:p>
    <w:p w:rsidR="007665F9" w:rsidRDefault="007665F9" w:rsidP="00E0302E">
      <w:pPr>
        <w:spacing w:line="238" w:lineRule="auto"/>
        <w:ind w:firstLine="720"/>
        <w:rPr>
          <w:b/>
          <w:sz w:val="18"/>
          <w:szCs w:val="18"/>
        </w:rPr>
      </w:pPr>
    </w:p>
    <w:p w:rsidR="000B1BA1" w:rsidRPr="00EB4E15" w:rsidRDefault="000B1BA1" w:rsidP="000B1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Pr="00EB4E15">
        <w:rPr>
          <w:b/>
          <w:sz w:val="18"/>
          <w:szCs w:val="18"/>
        </w:rPr>
        <w:t>ежбюджетных трансфертов в форме субсидии бюджету муниципального района для формирования резервного фонда муниципального района в целях финансирования непредвиденных расходов</w:t>
      </w:r>
    </w:p>
    <w:p w:rsidR="000B1BA1" w:rsidRDefault="000B1BA1" w:rsidP="000B1BA1">
      <w:pPr>
        <w:jc w:val="center"/>
      </w:pPr>
    </w:p>
    <w:p w:rsidR="000B1BA1" w:rsidRPr="009946E9" w:rsidRDefault="000B1BA1" w:rsidP="000B1BA1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  <w:gridCol w:w="2268"/>
      </w:tblGrid>
      <w:tr w:rsidR="000B1BA1" w:rsidRPr="009946E9" w:rsidTr="00255CC3">
        <w:tc>
          <w:tcPr>
            <w:tcW w:w="8931" w:type="dxa"/>
          </w:tcPr>
          <w:p w:rsidR="000B1BA1" w:rsidRPr="009946E9" w:rsidRDefault="000B1BA1" w:rsidP="00255CC3">
            <w:pPr>
              <w:jc w:val="center"/>
              <w:rPr>
                <w:b/>
              </w:rPr>
            </w:pPr>
            <w:r w:rsidRPr="009946E9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0B1BA1" w:rsidRPr="009946E9" w:rsidRDefault="000B1BA1" w:rsidP="00255CC3">
            <w:pPr>
              <w:jc w:val="center"/>
              <w:rPr>
                <w:b/>
              </w:rPr>
            </w:pPr>
            <w:r w:rsidRPr="009946E9">
              <w:rPr>
                <w:b/>
              </w:rPr>
              <w:t>Сумма</w:t>
            </w:r>
          </w:p>
        </w:tc>
      </w:tr>
      <w:tr w:rsidR="000B1BA1" w:rsidRPr="009946E9" w:rsidTr="00255CC3">
        <w:trPr>
          <w:trHeight w:val="431"/>
        </w:trPr>
        <w:tc>
          <w:tcPr>
            <w:tcW w:w="8931" w:type="dxa"/>
          </w:tcPr>
          <w:p w:rsidR="000B1BA1" w:rsidRPr="00EB4E15" w:rsidRDefault="000B1BA1" w:rsidP="00255CC3">
            <w:proofErr w:type="spellStart"/>
            <w:r w:rsidRPr="00EB4E15">
              <w:t>Турковский</w:t>
            </w:r>
            <w:proofErr w:type="spellEnd"/>
            <w:r w:rsidRPr="00EB4E15">
              <w:t xml:space="preserve"> муниципальный район</w:t>
            </w:r>
          </w:p>
        </w:tc>
        <w:tc>
          <w:tcPr>
            <w:tcW w:w="2268" w:type="dxa"/>
          </w:tcPr>
          <w:p w:rsidR="000B1BA1" w:rsidRPr="00EB4E15" w:rsidRDefault="000B1BA1" w:rsidP="00255CC3">
            <w:pPr>
              <w:jc w:val="center"/>
            </w:pPr>
            <w:r>
              <w:t>200,0</w:t>
            </w:r>
          </w:p>
        </w:tc>
      </w:tr>
    </w:tbl>
    <w:p w:rsidR="000B1BA1" w:rsidRPr="003C1839" w:rsidRDefault="000B1BA1" w:rsidP="000B1BA1"/>
    <w:p w:rsidR="000B1BA1" w:rsidRPr="00E574C3" w:rsidRDefault="000B1BA1" w:rsidP="000B1BA1">
      <w:pPr>
        <w:tabs>
          <w:tab w:val="left" w:pos="2755"/>
        </w:tabs>
        <w:rPr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36007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0B1BA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4EB4"/>
    <w:rsid w:val="00146002"/>
    <w:rsid w:val="00152608"/>
    <w:rsid w:val="0015713E"/>
    <w:rsid w:val="0015776E"/>
    <w:rsid w:val="0017531C"/>
    <w:rsid w:val="001847A6"/>
    <w:rsid w:val="001850F7"/>
    <w:rsid w:val="00192260"/>
    <w:rsid w:val="001A69CD"/>
    <w:rsid w:val="001A73F6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20FA"/>
    <w:rsid w:val="002248DE"/>
    <w:rsid w:val="00225642"/>
    <w:rsid w:val="00236945"/>
    <w:rsid w:val="0024644A"/>
    <w:rsid w:val="00255CC3"/>
    <w:rsid w:val="00256396"/>
    <w:rsid w:val="00261600"/>
    <w:rsid w:val="0026364D"/>
    <w:rsid w:val="00263B3A"/>
    <w:rsid w:val="00273413"/>
    <w:rsid w:val="00280452"/>
    <w:rsid w:val="002816F7"/>
    <w:rsid w:val="00287399"/>
    <w:rsid w:val="002B400E"/>
    <w:rsid w:val="002F6A8F"/>
    <w:rsid w:val="00304ABA"/>
    <w:rsid w:val="00310596"/>
    <w:rsid w:val="00312ED6"/>
    <w:rsid w:val="00316BB3"/>
    <w:rsid w:val="00362E95"/>
    <w:rsid w:val="00367001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D76C8"/>
    <w:rsid w:val="003E7D41"/>
    <w:rsid w:val="003F557D"/>
    <w:rsid w:val="003F6533"/>
    <w:rsid w:val="00402DF6"/>
    <w:rsid w:val="00403628"/>
    <w:rsid w:val="00407644"/>
    <w:rsid w:val="00413EB1"/>
    <w:rsid w:val="004230A8"/>
    <w:rsid w:val="004360FB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4D19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029C"/>
    <w:rsid w:val="00602709"/>
    <w:rsid w:val="00615E34"/>
    <w:rsid w:val="006363C4"/>
    <w:rsid w:val="006471BA"/>
    <w:rsid w:val="00647457"/>
    <w:rsid w:val="00653D93"/>
    <w:rsid w:val="00673157"/>
    <w:rsid w:val="0067496A"/>
    <w:rsid w:val="006756C7"/>
    <w:rsid w:val="006775F6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14AE4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7854"/>
    <w:rsid w:val="0079129D"/>
    <w:rsid w:val="007A5637"/>
    <w:rsid w:val="007C35D1"/>
    <w:rsid w:val="007C758C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443A3"/>
    <w:rsid w:val="00863FC6"/>
    <w:rsid w:val="00875DC6"/>
    <w:rsid w:val="00880F95"/>
    <w:rsid w:val="00882FCF"/>
    <w:rsid w:val="00886BDA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2EBF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1865"/>
    <w:rsid w:val="00A426D4"/>
    <w:rsid w:val="00A534B1"/>
    <w:rsid w:val="00A543E1"/>
    <w:rsid w:val="00A57CCF"/>
    <w:rsid w:val="00A60E7C"/>
    <w:rsid w:val="00A72D34"/>
    <w:rsid w:val="00A90140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54A71"/>
    <w:rsid w:val="00B631DD"/>
    <w:rsid w:val="00B6506C"/>
    <w:rsid w:val="00B65FFA"/>
    <w:rsid w:val="00B75845"/>
    <w:rsid w:val="00B91FB7"/>
    <w:rsid w:val="00BA67BB"/>
    <w:rsid w:val="00BD1DD7"/>
    <w:rsid w:val="00BD5904"/>
    <w:rsid w:val="00BE19B2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01FB"/>
    <w:rsid w:val="00C74078"/>
    <w:rsid w:val="00C80E0A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34ED0"/>
    <w:rsid w:val="00D467C7"/>
    <w:rsid w:val="00D5497F"/>
    <w:rsid w:val="00D559D1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4B9"/>
    <w:rsid w:val="00DC6640"/>
    <w:rsid w:val="00DD5A62"/>
    <w:rsid w:val="00DE2423"/>
    <w:rsid w:val="00DE2C77"/>
    <w:rsid w:val="00DE536C"/>
    <w:rsid w:val="00DF2C12"/>
    <w:rsid w:val="00DF43BD"/>
    <w:rsid w:val="00DF51E2"/>
    <w:rsid w:val="00DF5206"/>
    <w:rsid w:val="00E0302E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B7793"/>
    <w:rsid w:val="00ED5992"/>
    <w:rsid w:val="00EE430D"/>
    <w:rsid w:val="00EE6B24"/>
    <w:rsid w:val="00EF0B08"/>
    <w:rsid w:val="00F00BBC"/>
    <w:rsid w:val="00F01552"/>
    <w:rsid w:val="00F02D61"/>
    <w:rsid w:val="00F10B22"/>
    <w:rsid w:val="00F119F6"/>
    <w:rsid w:val="00F24169"/>
    <w:rsid w:val="00F3669F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C5B07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A9B9"/>
  <w15:docId w15:val="{E90E66A8-CC04-434C-A66B-AEAD22F6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84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1847A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1847A6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1847A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847A6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847A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847A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847A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BA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A67BB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A67BB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A67B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BA67B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A67B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BA67B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BA67B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BA67B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BA67B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A67B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8E92-1A55-46C7-9B91-73967F74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7548</Words>
  <Characters>43027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11</cp:revision>
  <cp:lastPrinted>2024-12-26T04:28:00Z</cp:lastPrinted>
  <dcterms:created xsi:type="dcterms:W3CDTF">2024-12-12T03:42:00Z</dcterms:created>
  <dcterms:modified xsi:type="dcterms:W3CDTF">2024-12-26T04:29:00Z</dcterms:modified>
</cp:coreProperties>
</file>