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99B" w:rsidRPr="0000799B" w:rsidRDefault="0000799B" w:rsidP="0000799B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</w:pPr>
      <w:r w:rsidRPr="0000799B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АДМИНИСТРАЦИЯ</w:t>
      </w:r>
      <w:r w:rsidRPr="0000799B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br/>
        <w:t>ПЕРЕВЕСИНСКОГО  МУНИЦИПАЛЬНОГО ОБРАЗОВАНИЯ</w:t>
      </w:r>
      <w:r w:rsidRPr="0000799B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br/>
        <w:t>ТУРКОВСКОГО МУНИЦИПАЛЬНОГО РАЙОНА</w:t>
      </w:r>
    </w:p>
    <w:p w:rsidR="0000799B" w:rsidRPr="0000799B" w:rsidRDefault="0000799B" w:rsidP="0000799B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</w:pPr>
      <w:r w:rsidRPr="0000799B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САРАТОВСКОЙ ОБЛАСТИ</w:t>
      </w:r>
    </w:p>
    <w:p w:rsidR="0000799B" w:rsidRPr="0000799B" w:rsidRDefault="0000799B" w:rsidP="009E7FF8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</w:pPr>
      <w:r w:rsidRPr="0000799B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ПОСТАНОВЛЕНИЕ</w:t>
      </w:r>
    </w:p>
    <w:p w:rsidR="0000799B" w:rsidRPr="0000799B" w:rsidRDefault="0000799B" w:rsidP="0000799B">
      <w:pPr>
        <w:widowControl w:val="0"/>
        <w:suppressAutoHyphens/>
        <w:autoSpaceDN w:val="0"/>
        <w:spacing w:after="120" w:line="240" w:lineRule="auto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AC248D" w:rsidRDefault="0000799B" w:rsidP="0000799B">
      <w:pPr>
        <w:widowControl w:val="0"/>
        <w:suppressAutoHyphens/>
        <w:autoSpaceDN w:val="0"/>
        <w:spacing w:after="120" w:line="240" w:lineRule="auto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00799B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От </w:t>
      </w:r>
      <w:r w:rsidR="00995525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20.12</w:t>
      </w:r>
      <w:r w:rsidR="00AC248D" w:rsidRPr="00AC248D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.2024</w:t>
      </w:r>
      <w:r w:rsidRPr="00AC248D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 г.                                                                                     № </w:t>
      </w:r>
      <w:r w:rsidR="00995525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56</w:t>
      </w:r>
    </w:p>
    <w:p w:rsidR="0000799B" w:rsidRPr="009E7FF8" w:rsidRDefault="009E7FF8" w:rsidP="009E7FF8">
      <w:pPr>
        <w:pStyle w:val="a5"/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</w:pPr>
      <w:r w:rsidRPr="009E7FF8"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  <w:t>О внесение изменений в</w:t>
      </w:r>
      <w:r w:rsidR="0000799B" w:rsidRPr="009E7FF8"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 w:rsidRPr="009E7FF8"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  <w:t>муниципальную программу</w:t>
      </w:r>
    </w:p>
    <w:p w:rsidR="0000799B" w:rsidRPr="009E7FF8" w:rsidRDefault="0000799B" w:rsidP="009E7FF8">
      <w:pPr>
        <w:pStyle w:val="a5"/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</w:pPr>
      <w:r w:rsidRPr="009E7FF8"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  <w:t xml:space="preserve"> «Благоустройство территории»</w:t>
      </w:r>
    </w:p>
    <w:p w:rsidR="0000799B" w:rsidRPr="009E7FF8" w:rsidRDefault="0000799B" w:rsidP="009E7FF8">
      <w:pPr>
        <w:pStyle w:val="a5"/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</w:pPr>
      <w:proofErr w:type="spellStart"/>
      <w:r w:rsidRPr="009E7FF8"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  <w:t>Перевесинского</w:t>
      </w:r>
      <w:proofErr w:type="spellEnd"/>
      <w:r w:rsidRPr="009E7FF8"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  <w:t xml:space="preserve"> муниципального образования  </w:t>
      </w:r>
      <w:proofErr w:type="spellStart"/>
      <w:r w:rsidRPr="009E7FF8"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  <w:t>Турковского</w:t>
      </w:r>
      <w:proofErr w:type="spellEnd"/>
      <w:r w:rsidRPr="009E7FF8">
        <w:rPr>
          <w:rFonts w:ascii="Times New Roman" w:hAnsi="Times New Roman" w:cs="Times New Roman"/>
          <w:b/>
          <w:kern w:val="3"/>
          <w:sz w:val="28"/>
          <w:szCs w:val="28"/>
          <w:lang w:eastAsia="ru-RU"/>
        </w:rPr>
        <w:t xml:space="preserve"> муниципального района 2024-2026 годы»</w:t>
      </w:r>
    </w:p>
    <w:p w:rsidR="009E7FF8" w:rsidRDefault="009E7FF8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</w:p>
    <w:p w:rsidR="0000799B" w:rsidRPr="0000799B" w:rsidRDefault="009E7FF8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     </w:t>
      </w:r>
      <w:r w:rsidR="0000799B"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В связи с необходимостью развития и поддержки сферы благоустройства территории </w:t>
      </w:r>
      <w:proofErr w:type="spellStart"/>
      <w:r w:rsidR="0000799B"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Перевесинского</w:t>
      </w:r>
      <w:proofErr w:type="spellEnd"/>
      <w:r w:rsidR="0000799B"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муниципального образования, определения приоритетных направлений и разработки комплекса конкретных мер развития отрасли на 2024-2026годы </w:t>
      </w:r>
      <w:proofErr w:type="gramStart"/>
      <w:r w:rsidR="0000799B"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и  в</w:t>
      </w:r>
      <w:proofErr w:type="gramEnd"/>
      <w:r w:rsidR="0000799B" w:rsidRPr="0000799B">
        <w:rPr>
          <w:rFonts w:ascii="Times New Roman" w:eastAsia="Arial Unicode MS" w:hAnsi="Times New Roman" w:cs="Tahoma"/>
          <w:kern w:val="3"/>
          <w:sz w:val="28"/>
          <w:szCs w:val="24"/>
          <w:lang w:val="en-US" w:eastAsia="ru-RU"/>
        </w:rPr>
        <w:t>c</w:t>
      </w:r>
      <w:proofErr w:type="spellStart"/>
      <w:r w:rsidR="0000799B"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оответствии</w:t>
      </w:r>
      <w:proofErr w:type="spellEnd"/>
      <w:r w:rsidR="0000799B"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с Уставом </w:t>
      </w:r>
      <w:proofErr w:type="spellStart"/>
      <w:r w:rsidR="0000799B"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Перевесинского</w:t>
      </w:r>
      <w:proofErr w:type="spellEnd"/>
      <w:r w:rsidR="0000799B"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МО администрация </w:t>
      </w:r>
      <w:proofErr w:type="spellStart"/>
      <w:r w:rsidR="0000799B"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Перевесинского</w:t>
      </w:r>
      <w:proofErr w:type="spellEnd"/>
      <w:r w:rsidR="0000799B"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муниципального образования</w:t>
      </w: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ПОСТАНОВЛЯЕТ:</w:t>
      </w: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00799B" w:rsidRDefault="003E78D0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    </w:t>
      </w:r>
      <w:r w:rsidR="0000799B"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1. </w:t>
      </w:r>
      <w:r w:rsidR="009E7FF8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Внести изменения в </w:t>
      </w:r>
      <w:r w:rsidR="0000799B"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муниципальную программу «Благоустройство территории» </w:t>
      </w:r>
      <w:proofErr w:type="spellStart"/>
      <w:r w:rsidR="0000799B"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Перевесинского</w:t>
      </w:r>
      <w:proofErr w:type="spellEnd"/>
      <w:r w:rsidR="0000799B"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муниципального образования </w:t>
      </w:r>
      <w:proofErr w:type="spellStart"/>
      <w:r w:rsidR="0000799B"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Турковского</w:t>
      </w:r>
      <w:proofErr w:type="spellEnd"/>
      <w:r w:rsidR="0000799B"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муниципального района на 2024-2026 год»: Приложение – 1</w:t>
      </w:r>
    </w:p>
    <w:p w:rsidR="0000799B" w:rsidRPr="0000799B" w:rsidRDefault="003E78D0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   </w:t>
      </w:r>
      <w:r w:rsidR="0000799B"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2. Администрации </w:t>
      </w:r>
      <w:proofErr w:type="spellStart"/>
      <w:r w:rsidR="0000799B"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Перевесинского</w:t>
      </w:r>
      <w:proofErr w:type="spellEnd"/>
      <w:r w:rsidR="0000799B"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муниципального образования предусмотреть в бюджете </w:t>
      </w:r>
      <w:proofErr w:type="spellStart"/>
      <w:r w:rsidR="0000799B"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Перевесинского</w:t>
      </w:r>
      <w:proofErr w:type="spellEnd"/>
      <w:r w:rsidR="0000799B"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муниципального образования денежные средства на реализацию муниципальной программы.</w:t>
      </w:r>
    </w:p>
    <w:p w:rsidR="0000799B" w:rsidRPr="0000799B" w:rsidRDefault="003E78D0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  </w:t>
      </w:r>
      <w:r w:rsidR="0000799B"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3. Установить, что в ходе реализации муниципальной программы </w:t>
      </w:r>
      <w:r w:rsidR="0000799B" w:rsidRPr="0000799B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«</w:t>
      </w:r>
      <w:r w:rsidR="0000799B"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Благоустройство территории» </w:t>
      </w:r>
      <w:proofErr w:type="spellStart"/>
      <w:r w:rsidR="0000799B"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Перевесинского</w:t>
      </w:r>
      <w:proofErr w:type="spellEnd"/>
      <w:r w:rsidR="0000799B"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муниципального образования  </w:t>
      </w:r>
      <w:proofErr w:type="spellStart"/>
      <w:r w:rsidR="0000799B"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Турковского</w:t>
      </w:r>
      <w:proofErr w:type="spellEnd"/>
      <w:r w:rsidR="0000799B"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муниципального района на 2024-2026г. г  мероприятия и объемы их финансирования подлежат ежегодной корректировке с учетом возможностей средств бюджета сельского поселения.</w:t>
      </w:r>
    </w:p>
    <w:p w:rsidR="0000799B" w:rsidRPr="0000799B" w:rsidRDefault="003E78D0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 </w:t>
      </w:r>
      <w:r w:rsidR="0000799B"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4.Настоящее постановление обнародовать в местах для обнародования.</w:t>
      </w:r>
    </w:p>
    <w:p w:rsidR="0000799B" w:rsidRPr="0000799B" w:rsidRDefault="003E78D0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 </w:t>
      </w:r>
      <w:r w:rsidR="0000799B"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5. Контроль </w:t>
      </w:r>
      <w:proofErr w:type="gramStart"/>
      <w:r w:rsidR="0000799B"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за  исполнением</w:t>
      </w:r>
      <w:proofErr w:type="gramEnd"/>
      <w:r w:rsidR="0000799B" w:rsidRPr="0000799B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настоящего постановления оставляю за собой.</w:t>
      </w: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Tahoma"/>
          <w:color w:val="000000"/>
          <w:kern w:val="3"/>
          <w:sz w:val="21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Tahoma"/>
          <w:color w:val="000000"/>
          <w:kern w:val="3"/>
          <w:sz w:val="21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4"/>
          <w:lang w:eastAsia="ru-RU"/>
        </w:rPr>
      </w:pPr>
      <w:r w:rsidRPr="0000799B">
        <w:rPr>
          <w:rFonts w:ascii="Times New Roman" w:eastAsia="Arial Unicode MS" w:hAnsi="Times New Roman" w:cs="Tahoma"/>
          <w:b/>
          <w:color w:val="000000"/>
          <w:kern w:val="3"/>
          <w:sz w:val="28"/>
          <w:szCs w:val="24"/>
          <w:lang w:eastAsia="ru-RU"/>
        </w:rPr>
        <w:t xml:space="preserve">         Глава </w:t>
      </w:r>
      <w:proofErr w:type="spellStart"/>
      <w:r w:rsidRPr="0000799B">
        <w:rPr>
          <w:rFonts w:ascii="Times New Roman" w:eastAsia="Arial Unicode MS" w:hAnsi="Times New Roman" w:cs="Tahoma"/>
          <w:b/>
          <w:color w:val="000000"/>
          <w:kern w:val="3"/>
          <w:sz w:val="28"/>
          <w:szCs w:val="24"/>
          <w:lang w:eastAsia="ru-RU"/>
        </w:rPr>
        <w:t>Перевесинского</w:t>
      </w:r>
      <w:proofErr w:type="spellEnd"/>
      <w:r w:rsidRPr="0000799B">
        <w:rPr>
          <w:rFonts w:ascii="Times New Roman" w:eastAsia="Arial Unicode MS" w:hAnsi="Times New Roman" w:cs="Tahoma"/>
          <w:b/>
          <w:color w:val="000000"/>
          <w:kern w:val="3"/>
          <w:sz w:val="28"/>
          <w:szCs w:val="24"/>
          <w:lang w:eastAsia="ru-RU"/>
        </w:rPr>
        <w:t xml:space="preserve"> МО                                 М.А. </w:t>
      </w:r>
      <w:proofErr w:type="spellStart"/>
      <w:r w:rsidRPr="0000799B">
        <w:rPr>
          <w:rFonts w:ascii="Times New Roman" w:eastAsia="Arial Unicode MS" w:hAnsi="Times New Roman" w:cs="Tahoma"/>
          <w:b/>
          <w:color w:val="000000"/>
          <w:kern w:val="3"/>
          <w:sz w:val="28"/>
          <w:szCs w:val="24"/>
          <w:lang w:eastAsia="ru-RU"/>
        </w:rPr>
        <w:t>Найда</w:t>
      </w:r>
      <w:proofErr w:type="spellEnd"/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Tahoma"/>
          <w:color w:val="000000"/>
          <w:kern w:val="3"/>
          <w:sz w:val="21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ind w:left="5664"/>
        <w:jc w:val="right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ind w:left="5664"/>
        <w:jc w:val="right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ind w:left="5664"/>
        <w:jc w:val="right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ind w:left="5664"/>
        <w:jc w:val="right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ind w:left="5664"/>
        <w:jc w:val="right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ind w:left="5664"/>
        <w:jc w:val="right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ind w:left="5664"/>
        <w:jc w:val="right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9E7FF8" w:rsidRDefault="009E7FF8" w:rsidP="0000799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b/>
          <w:kern w:val="3"/>
          <w:sz w:val="21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00799B">
        <w:rPr>
          <w:rFonts w:ascii="Times New Roman" w:eastAsia="Arial Unicode MS" w:hAnsi="Times New Roman" w:cs="Tahoma"/>
          <w:b/>
          <w:kern w:val="3"/>
          <w:sz w:val="21"/>
          <w:szCs w:val="24"/>
          <w:lang w:eastAsia="ru-RU"/>
        </w:rPr>
        <w:lastRenderedPageBreak/>
        <w:t>Приложение № 1</w:t>
      </w: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ahoma"/>
          <w:b/>
          <w:kern w:val="3"/>
          <w:sz w:val="21"/>
          <w:szCs w:val="24"/>
          <w:lang w:eastAsia="ru-RU"/>
        </w:rPr>
      </w:pPr>
      <w:r w:rsidRPr="0000799B">
        <w:rPr>
          <w:rFonts w:ascii="Times New Roman" w:eastAsia="Arial Unicode MS" w:hAnsi="Times New Roman" w:cs="Tahoma"/>
          <w:b/>
          <w:kern w:val="3"/>
          <w:sz w:val="21"/>
          <w:szCs w:val="24"/>
          <w:lang w:eastAsia="ru-RU"/>
        </w:rPr>
        <w:t>к Постановлению администрации</w:t>
      </w: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AC248D" w:rsidRDefault="0000799B" w:rsidP="0000799B">
      <w:pPr>
        <w:widowControl w:val="0"/>
        <w:suppressAutoHyphens/>
        <w:autoSpaceDN w:val="0"/>
        <w:spacing w:after="120" w:line="240" w:lineRule="auto"/>
        <w:jc w:val="right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proofErr w:type="gramStart"/>
      <w:r w:rsidRPr="00AC248D">
        <w:rPr>
          <w:rFonts w:ascii="Times New Roman" w:eastAsia="Arial Unicode MS" w:hAnsi="Times New Roman" w:cs="Tahoma"/>
          <w:b/>
          <w:kern w:val="3"/>
          <w:sz w:val="21"/>
          <w:szCs w:val="24"/>
          <w:lang w:eastAsia="ru-RU"/>
        </w:rPr>
        <w:t xml:space="preserve">от  </w:t>
      </w:r>
      <w:r w:rsidR="00995525">
        <w:rPr>
          <w:rFonts w:ascii="Times New Roman" w:eastAsia="Arial Unicode MS" w:hAnsi="Times New Roman" w:cs="Tahoma"/>
          <w:b/>
          <w:kern w:val="3"/>
          <w:sz w:val="21"/>
          <w:szCs w:val="24"/>
          <w:lang w:eastAsia="ru-RU"/>
        </w:rPr>
        <w:t>20.12</w:t>
      </w:r>
      <w:r w:rsidR="00AC248D" w:rsidRPr="00AC248D">
        <w:rPr>
          <w:rFonts w:ascii="Times New Roman" w:eastAsia="Arial Unicode MS" w:hAnsi="Times New Roman" w:cs="Tahoma"/>
          <w:b/>
          <w:kern w:val="3"/>
          <w:sz w:val="21"/>
          <w:szCs w:val="24"/>
          <w:lang w:eastAsia="ru-RU"/>
        </w:rPr>
        <w:t>.2024</w:t>
      </w:r>
      <w:proofErr w:type="gramEnd"/>
      <w:r w:rsidR="00AC248D" w:rsidRPr="00AC248D">
        <w:rPr>
          <w:rFonts w:ascii="Times New Roman" w:eastAsia="Arial Unicode MS" w:hAnsi="Times New Roman" w:cs="Tahoma"/>
          <w:b/>
          <w:kern w:val="3"/>
          <w:sz w:val="21"/>
          <w:szCs w:val="24"/>
          <w:lang w:eastAsia="ru-RU"/>
        </w:rPr>
        <w:t xml:space="preserve"> г. № </w:t>
      </w:r>
      <w:r w:rsidR="00995525">
        <w:rPr>
          <w:rFonts w:ascii="Times New Roman" w:eastAsia="Arial Unicode MS" w:hAnsi="Times New Roman" w:cs="Tahoma"/>
          <w:b/>
          <w:kern w:val="3"/>
          <w:sz w:val="21"/>
          <w:szCs w:val="24"/>
          <w:lang w:eastAsia="ru-RU"/>
        </w:rPr>
        <w:t>56</w:t>
      </w:r>
    </w:p>
    <w:p w:rsidR="0000799B" w:rsidRPr="0000799B" w:rsidRDefault="0000799B" w:rsidP="0000799B">
      <w:pPr>
        <w:widowControl w:val="0"/>
        <w:suppressAutoHyphens/>
        <w:autoSpaceDN w:val="0"/>
        <w:spacing w:after="120" w:line="240" w:lineRule="auto"/>
        <w:jc w:val="right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120" w:line="240" w:lineRule="auto"/>
        <w:jc w:val="right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120" w:line="240" w:lineRule="auto"/>
        <w:jc w:val="right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</w:pPr>
      <w:r w:rsidRPr="0000799B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МУНИЦИПАЛЬНАЯ ПРОГРАММА</w:t>
      </w:r>
    </w:p>
    <w:p w:rsidR="0000799B" w:rsidRPr="0000799B" w:rsidRDefault="0000799B" w:rsidP="0000799B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</w:pPr>
      <w:r w:rsidRPr="0000799B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«Благоустройство  территории»</w:t>
      </w:r>
    </w:p>
    <w:p w:rsidR="0000799B" w:rsidRPr="0000799B" w:rsidRDefault="0000799B" w:rsidP="0000799B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</w:pPr>
      <w:proofErr w:type="spellStart"/>
      <w:r w:rsidRPr="0000799B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Перевесинского</w:t>
      </w:r>
      <w:proofErr w:type="spellEnd"/>
      <w:r w:rsidRPr="0000799B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 муниципального образования</w:t>
      </w:r>
    </w:p>
    <w:p w:rsidR="0000799B" w:rsidRPr="0000799B" w:rsidRDefault="0000799B" w:rsidP="0000799B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</w:pPr>
      <w:proofErr w:type="spellStart"/>
      <w:r w:rsidRPr="0000799B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Турковского</w:t>
      </w:r>
      <w:proofErr w:type="spellEnd"/>
      <w:r w:rsidRPr="0000799B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 xml:space="preserve"> муниципального района на 2024-2026 г.</w:t>
      </w:r>
    </w:p>
    <w:p w:rsidR="0000799B" w:rsidRPr="0000799B" w:rsidRDefault="0000799B" w:rsidP="0000799B">
      <w:pPr>
        <w:widowControl w:val="0"/>
        <w:suppressAutoHyphens/>
        <w:autoSpaceDN w:val="0"/>
        <w:spacing w:after="120" w:line="276" w:lineRule="auto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1"/>
          <w:szCs w:val="24"/>
          <w:lang w:eastAsia="ru-RU"/>
        </w:rPr>
      </w:pPr>
      <w:r w:rsidRPr="0000799B">
        <w:rPr>
          <w:rFonts w:ascii="Times New Roman" w:eastAsia="Arial Unicode MS" w:hAnsi="Times New Roman" w:cs="Tahoma"/>
          <w:b/>
          <w:kern w:val="3"/>
          <w:sz w:val="21"/>
          <w:szCs w:val="24"/>
          <w:lang w:eastAsia="ru-RU"/>
        </w:rPr>
        <w:t xml:space="preserve">с. </w:t>
      </w:r>
      <w:proofErr w:type="spellStart"/>
      <w:r w:rsidRPr="0000799B">
        <w:rPr>
          <w:rFonts w:ascii="Times New Roman" w:eastAsia="Arial Unicode MS" w:hAnsi="Times New Roman" w:cs="Tahoma"/>
          <w:b/>
          <w:kern w:val="3"/>
          <w:sz w:val="21"/>
          <w:szCs w:val="24"/>
          <w:lang w:eastAsia="ru-RU"/>
        </w:rPr>
        <w:t>Перевесинка</w:t>
      </w:r>
      <w:proofErr w:type="spellEnd"/>
      <w:r w:rsidRPr="0000799B">
        <w:rPr>
          <w:rFonts w:ascii="Times New Roman" w:eastAsia="Arial Unicode MS" w:hAnsi="Times New Roman" w:cs="Tahoma"/>
          <w:b/>
          <w:kern w:val="3"/>
          <w:sz w:val="21"/>
          <w:szCs w:val="24"/>
          <w:lang w:eastAsia="ru-RU"/>
        </w:rPr>
        <w:t>.</w:t>
      </w: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kern w:val="3"/>
          <w:sz w:val="29"/>
          <w:szCs w:val="33"/>
          <w:lang w:eastAsia="ru-RU"/>
        </w:rPr>
      </w:pPr>
      <w:r w:rsidRPr="0000799B">
        <w:rPr>
          <w:rFonts w:ascii="Times New Roman" w:eastAsia="Arial Unicode MS" w:hAnsi="Times New Roman" w:cs="Tahoma"/>
          <w:kern w:val="3"/>
          <w:sz w:val="29"/>
          <w:szCs w:val="33"/>
          <w:lang w:eastAsia="ru-RU"/>
        </w:rPr>
        <w:t>ПАСПОРТ</w:t>
      </w: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kern w:val="3"/>
          <w:sz w:val="29"/>
          <w:szCs w:val="33"/>
          <w:lang w:eastAsia="ru-RU"/>
        </w:rPr>
      </w:pPr>
      <w:r w:rsidRPr="0000799B">
        <w:rPr>
          <w:rFonts w:ascii="Times New Roman" w:eastAsia="Arial Unicode MS" w:hAnsi="Times New Roman" w:cs="Tahoma"/>
          <w:kern w:val="3"/>
          <w:sz w:val="29"/>
          <w:szCs w:val="33"/>
          <w:lang w:eastAsia="ru-RU"/>
        </w:rPr>
        <w:t>муниципальной программы</w:t>
      </w: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kern w:val="3"/>
          <w:sz w:val="29"/>
          <w:szCs w:val="33"/>
          <w:lang w:eastAsia="ru-RU"/>
        </w:rPr>
      </w:pPr>
      <w:r w:rsidRPr="0000799B">
        <w:rPr>
          <w:rFonts w:ascii="Times New Roman" w:eastAsia="Arial Unicode MS" w:hAnsi="Times New Roman" w:cs="Tahoma"/>
          <w:kern w:val="3"/>
          <w:sz w:val="29"/>
          <w:szCs w:val="33"/>
          <w:lang w:eastAsia="ru-RU"/>
        </w:rPr>
        <w:t>«Благоустройство территории»</w:t>
      </w: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kern w:val="3"/>
          <w:sz w:val="29"/>
          <w:szCs w:val="33"/>
          <w:lang w:eastAsia="ru-RU"/>
        </w:rPr>
      </w:pPr>
      <w:proofErr w:type="spellStart"/>
      <w:r w:rsidRPr="0000799B">
        <w:rPr>
          <w:rFonts w:ascii="Times New Roman" w:eastAsia="Arial Unicode MS" w:hAnsi="Times New Roman" w:cs="Tahoma"/>
          <w:kern w:val="3"/>
          <w:sz w:val="29"/>
          <w:szCs w:val="33"/>
          <w:lang w:eastAsia="ru-RU"/>
        </w:rPr>
        <w:t>Перевесинского</w:t>
      </w:r>
      <w:proofErr w:type="spellEnd"/>
      <w:r w:rsidRPr="0000799B">
        <w:rPr>
          <w:rFonts w:ascii="Times New Roman" w:eastAsia="Arial Unicode MS" w:hAnsi="Times New Roman" w:cs="Tahoma"/>
          <w:kern w:val="3"/>
          <w:sz w:val="29"/>
          <w:szCs w:val="33"/>
          <w:lang w:eastAsia="ru-RU"/>
        </w:rPr>
        <w:t xml:space="preserve"> муниципального образования </w:t>
      </w:r>
      <w:proofErr w:type="spellStart"/>
      <w:r w:rsidRPr="0000799B">
        <w:rPr>
          <w:rFonts w:ascii="Times New Roman" w:eastAsia="Arial Unicode MS" w:hAnsi="Times New Roman" w:cs="Tahoma"/>
          <w:kern w:val="3"/>
          <w:sz w:val="29"/>
          <w:szCs w:val="33"/>
          <w:lang w:eastAsia="ru-RU"/>
        </w:rPr>
        <w:t>Турковского</w:t>
      </w:r>
      <w:proofErr w:type="spellEnd"/>
      <w:r w:rsidRPr="0000799B">
        <w:rPr>
          <w:rFonts w:ascii="Times New Roman" w:eastAsia="Arial Unicode MS" w:hAnsi="Times New Roman" w:cs="Tahoma"/>
          <w:kern w:val="3"/>
          <w:sz w:val="29"/>
          <w:szCs w:val="33"/>
          <w:lang w:eastAsia="ru-RU"/>
        </w:rPr>
        <w:t xml:space="preserve"> муниципального района на 2024-2026 годы»</w:t>
      </w: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kern w:val="3"/>
          <w:sz w:val="29"/>
          <w:szCs w:val="33"/>
          <w:lang w:eastAsia="ru-RU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0"/>
        <w:gridCol w:w="7087"/>
      </w:tblGrid>
      <w:tr w:rsidR="0000799B" w:rsidRPr="0000799B" w:rsidTr="00B91D2B"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00799B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00799B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Муниципальная программа «Благоустройство территории»</w:t>
            </w:r>
          </w:p>
          <w:p w:rsidR="0000799B" w:rsidRPr="0000799B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proofErr w:type="spellStart"/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Перевесинского</w:t>
            </w:r>
            <w:proofErr w:type="spellEnd"/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 xml:space="preserve"> муниципального образования  </w:t>
            </w:r>
            <w:proofErr w:type="spellStart"/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Турковского</w:t>
            </w:r>
            <w:proofErr w:type="spellEnd"/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 xml:space="preserve"> муниципального района на 2024-2026 годы</w:t>
            </w:r>
          </w:p>
        </w:tc>
      </w:tr>
      <w:tr w:rsidR="0000799B" w:rsidRPr="0000799B" w:rsidTr="00B91D2B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00799B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Разработчик программы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00799B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 xml:space="preserve">Администрация </w:t>
            </w:r>
            <w:proofErr w:type="spellStart"/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Перевесинского</w:t>
            </w:r>
            <w:proofErr w:type="spellEnd"/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 xml:space="preserve"> муниципального образования </w:t>
            </w:r>
            <w:proofErr w:type="spellStart"/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Турковского</w:t>
            </w:r>
            <w:proofErr w:type="spellEnd"/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 xml:space="preserve"> муниципального района Саратовской области</w:t>
            </w:r>
          </w:p>
        </w:tc>
      </w:tr>
      <w:tr w:rsidR="0000799B" w:rsidRPr="0000799B" w:rsidTr="00B91D2B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00799B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Цель программы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00799B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 xml:space="preserve">Комплексное решение проблем благоустройства, обеспечение и улучшение внешнего вида территории </w:t>
            </w:r>
            <w:proofErr w:type="spellStart"/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Перевесинского</w:t>
            </w:r>
            <w:proofErr w:type="spellEnd"/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 xml:space="preserve"> МО,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00799B" w:rsidRPr="0000799B" w:rsidTr="00B91D2B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00799B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Задачи программы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00799B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-Организация взаимодействия между предприятиями, организациями и учреждениями при решении вопросов благоустройства сельского поселения;</w:t>
            </w:r>
          </w:p>
          <w:p w:rsidR="0000799B" w:rsidRPr="0000799B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 xml:space="preserve">-Приведение в качественное состояние элементов </w:t>
            </w:r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lastRenderedPageBreak/>
              <w:t>благоустройства населенных пунктов;</w:t>
            </w:r>
          </w:p>
          <w:p w:rsidR="0000799B" w:rsidRPr="0000799B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-Привлечение жителей к участию в решении проблем благоустройства населенных пунктов</w:t>
            </w:r>
          </w:p>
        </w:tc>
      </w:tr>
      <w:tr w:rsidR="0000799B" w:rsidRPr="0000799B" w:rsidTr="00B91D2B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00799B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lastRenderedPageBreak/>
              <w:t>Исполнитель  программы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00799B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 xml:space="preserve">Администрация </w:t>
            </w:r>
            <w:proofErr w:type="spellStart"/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Перевесинского</w:t>
            </w:r>
            <w:proofErr w:type="spellEnd"/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 xml:space="preserve"> муниципального образования</w:t>
            </w:r>
          </w:p>
        </w:tc>
      </w:tr>
      <w:tr w:rsidR="0000799B" w:rsidRPr="0000799B" w:rsidTr="00B91D2B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00799B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Срок реализации программы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00799B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2024-2026 годы</w:t>
            </w:r>
          </w:p>
        </w:tc>
      </w:tr>
      <w:tr w:rsidR="0000799B" w:rsidRPr="0000799B" w:rsidTr="00B91D2B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00799B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Источник финансирования программы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00799B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 xml:space="preserve">Средства бюджета </w:t>
            </w:r>
            <w:proofErr w:type="spellStart"/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Перевесинского</w:t>
            </w:r>
            <w:proofErr w:type="spellEnd"/>
            <w:r w:rsidRPr="0000799B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 xml:space="preserve"> муниципального образования</w:t>
            </w:r>
          </w:p>
          <w:p w:rsidR="0000799B" w:rsidRPr="0000799B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</w:p>
        </w:tc>
      </w:tr>
      <w:tr w:rsidR="00AC248D" w:rsidRPr="00AC248D" w:rsidTr="00B91D2B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AC248D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Объем финансирования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C81AE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AC248D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 xml:space="preserve">Общий объем финансирования за счет средств местного бюджета на 2024-2026 годы составляет </w:t>
            </w:r>
            <w:r w:rsidR="00C81AED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425,5</w:t>
            </w:r>
            <w:r w:rsidR="009E7FF8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 xml:space="preserve"> </w:t>
            </w:r>
            <w:proofErr w:type="spellStart"/>
            <w:r w:rsidRPr="00AC248D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тыс.руб</w:t>
            </w:r>
            <w:proofErr w:type="spellEnd"/>
            <w:r w:rsidRPr="00AC248D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.</w:t>
            </w:r>
          </w:p>
        </w:tc>
      </w:tr>
      <w:tr w:rsidR="00AC248D" w:rsidRPr="00AC248D" w:rsidTr="00B91D2B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AC248D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ru-RU"/>
              </w:rPr>
              <w:t xml:space="preserve">Благоустройство сел </w:t>
            </w:r>
            <w:proofErr w:type="spellStart"/>
            <w:r w:rsidRPr="00AC248D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ru-RU"/>
              </w:rPr>
              <w:t>Перевесинского</w:t>
            </w:r>
            <w:proofErr w:type="spellEnd"/>
            <w:r w:rsidRPr="00AC248D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ru-RU"/>
              </w:rPr>
              <w:t xml:space="preserve"> МО     </w:t>
            </w:r>
            <w:r w:rsidR="00C81AED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ru-RU"/>
              </w:rPr>
              <w:t>425,5</w:t>
            </w:r>
          </w:p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AC248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Работы по скашиванию сорной </w:t>
            </w:r>
            <w:proofErr w:type="gramStart"/>
            <w:r w:rsidRPr="00AC248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растительности  в</w:t>
            </w:r>
            <w:proofErr w:type="gramEnd"/>
            <w:r w:rsidRPr="00AC248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 летний период </w:t>
            </w:r>
            <w:r w:rsidR="00C81AE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–</w:t>
            </w:r>
            <w:r w:rsidRPr="00AC248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 </w:t>
            </w:r>
            <w:r w:rsidR="00C81AE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14,4</w:t>
            </w:r>
          </w:p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</w:pPr>
            <w:r w:rsidRPr="00AC248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 Мероприятия по благоустройству, очистке кладбищ от мусора и сорной растительности, дератизация </w:t>
            </w:r>
            <w:r w:rsidR="00AC248D" w:rsidRPr="00AC248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–</w:t>
            </w:r>
            <w:r w:rsidR="003E78D0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17,1</w:t>
            </w:r>
          </w:p>
          <w:p w:rsidR="0000799B" w:rsidRPr="00AC248D" w:rsidRDefault="0000799B" w:rsidP="00AC248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AC248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Выполнение раб</w:t>
            </w:r>
            <w:r w:rsidR="00522D5A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от по благоустройству территории</w:t>
            </w:r>
            <w:r w:rsidRPr="00AC248D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 xml:space="preserve"> у обелиска воинам, павшим в годы ВОВ с. Перевесинка-</w:t>
            </w:r>
            <w:r w:rsidR="00887455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4</w:t>
            </w:r>
            <w:r w:rsidR="009E7FF8">
              <w:rPr>
                <w:rFonts w:ascii="Times New Roman" w:eastAsia="Arial Unicode MS" w:hAnsi="Times New Roman" w:cs="Tahoma"/>
                <w:kern w:val="3"/>
                <w:sz w:val="28"/>
                <w:szCs w:val="28"/>
                <w:lang w:eastAsia="ru-RU"/>
              </w:rPr>
              <w:t>11,1</w:t>
            </w:r>
          </w:p>
        </w:tc>
      </w:tr>
      <w:tr w:rsidR="00AC248D" w:rsidRPr="00AC248D" w:rsidTr="00B91D2B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  <w:lang w:eastAsia="ru-RU"/>
              </w:rPr>
            </w:pPr>
          </w:p>
        </w:tc>
      </w:tr>
      <w:tr w:rsidR="0000799B" w:rsidRPr="00AC248D" w:rsidTr="00B91D2B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AC248D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Ожидаемые и конечные результаты от реализации программы</w:t>
            </w:r>
          </w:p>
        </w:tc>
        <w:tc>
          <w:tcPr>
            <w:tcW w:w="70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AC248D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 xml:space="preserve">Повышение уровня благоустройства территории </w:t>
            </w:r>
            <w:proofErr w:type="spellStart"/>
            <w:r w:rsidRPr="00AC248D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Перевесинского</w:t>
            </w:r>
            <w:proofErr w:type="spellEnd"/>
            <w:r w:rsidRPr="00AC248D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 xml:space="preserve"> МО </w:t>
            </w:r>
            <w:proofErr w:type="spellStart"/>
            <w:r w:rsidRPr="00AC248D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Турковского</w:t>
            </w:r>
            <w:proofErr w:type="spellEnd"/>
            <w:r w:rsidRPr="00AC248D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 xml:space="preserve"> муниципального района;</w:t>
            </w:r>
          </w:p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AC248D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Развитие положительных тенденций в создании благоприятной среды жизнедеятельности;</w:t>
            </w:r>
          </w:p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AC248D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Повышение степени удовлетворенности населения уровнем благоустройства;</w:t>
            </w:r>
          </w:p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AC248D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Улучшение санитарного и экологического состояния населенных пунктов;</w:t>
            </w:r>
          </w:p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</w:pPr>
            <w:r w:rsidRPr="00AC248D">
              <w:rPr>
                <w:rFonts w:ascii="Times New Roman" w:eastAsia="Arial Unicode MS" w:hAnsi="Times New Roman" w:cs="Tahoma"/>
                <w:kern w:val="3"/>
                <w:sz w:val="29"/>
                <w:szCs w:val="33"/>
                <w:lang w:eastAsia="ru-RU"/>
              </w:rPr>
              <w:t>Привлечение молодого поколения к участию по благоустройству населенных пунктов</w:t>
            </w:r>
          </w:p>
        </w:tc>
      </w:tr>
    </w:tbl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Характеристика проблемы.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Решение задач благоустройства населенных пунктов необходимо проводить программно-целевым методом.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Программа разработана на основании Федерального закона от 06.10.2003 года № 131-ФЗ «Об общих принципах организации местного самоуправления в Российской Федерации» и конкретизирует критерии развития благоустройства </w:t>
      </w:r>
      <w:proofErr w:type="spellStart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Перевесинского</w:t>
      </w:r>
      <w:proofErr w:type="spellEnd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муниципального образования </w:t>
      </w:r>
      <w:proofErr w:type="spellStart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Турковского</w:t>
      </w:r>
      <w:proofErr w:type="spellEnd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муниципального района на 2024-2026 г.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lastRenderedPageBreak/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Финансово – </w:t>
      </w:r>
      <w:proofErr w:type="gramStart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экономические  механизмы</w:t>
      </w:r>
      <w:proofErr w:type="gramEnd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Программа полностью соответствует приоритетам социально-экономического развития </w:t>
      </w:r>
      <w:proofErr w:type="spellStart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Перевесинского</w:t>
      </w:r>
      <w:proofErr w:type="spellEnd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МО на среднесрочную перспективу. Реализация программы направлена на: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- создание условий для улучшения качества жизни населения;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- осуществление мероприятий по обеспечению безопасности жизнедеятельности и сохранения окружающей среды.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Одной из проблем благоустройства населенных пунктов является негативное отношение жителей к элементам благоустройства: приводятся в неудовлетворительное состояние детские площадки, разрушаются и разрисовываются фасады зданий, создаются несанкционированные свалки мусора.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Решением данной проблемы является организация и ежегодное проведение конкурса «Лучший дом, двор».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В течение 2024-2026 года необходимо организовать и провести: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- смотры – конкурсы, направленные на благоустройство муниципального образования: «За лучшее проведение работ по благоустройству, санитарному содержанию прилегающих территорий» с привлечением предприятий, организаций и учреждений;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- различные конкурсы, направленные на озеленение дворов, улиц.Проведение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</w:pP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lastRenderedPageBreak/>
        <w:t>Цели и задачи программы.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</w:t>
      </w:r>
      <w:proofErr w:type="spellStart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Перевесинского</w:t>
      </w:r>
      <w:proofErr w:type="spellEnd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МО, повышению комфортности граждан, озеленению территории поселения, улучшения экологической обстановки на территории сельского поселения, создание комфортной среды проживания на территории </w:t>
      </w:r>
      <w:proofErr w:type="spellStart"/>
      <w:r w:rsidR="00AC248D"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Перевесинского</w:t>
      </w:r>
      <w:proofErr w:type="spellEnd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муниципального образования.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tab/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Для достижения цели необходимо решить следующие задачи: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ind w:left="1065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1) организация благоустройства и озеленения территории поселения;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ind w:left="1065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2) приведение в качественное состояние элементов благоустройства населенных пунктов;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ind w:left="1065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3) привлечение жителей к участию в решении проблем благоустройства населенных пунктов;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ind w:left="1065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4) 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ind w:left="1065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5) рациональное и эффективное использование средств местного бюджета;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ind w:left="1065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6) организация взаимодействия между предприятиями, организациями и учреждениями при решении вопросов благоустройства </w:t>
      </w:r>
      <w:proofErr w:type="spellStart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Перевесинского</w:t>
      </w:r>
      <w:proofErr w:type="spellEnd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муниципального образования.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ind w:left="705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ind w:left="705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Срок реализации Программы и источники финансирования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ind w:left="705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Реализация Программы рассчитана на 2024-2026 годы.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ind w:left="705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Источником финансирования Программы являются средства бюджета </w:t>
      </w:r>
      <w:proofErr w:type="spellStart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Перевесинского</w:t>
      </w:r>
      <w:proofErr w:type="spellEnd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муниципального образования </w:t>
      </w:r>
      <w:proofErr w:type="spellStart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Турковского</w:t>
      </w:r>
      <w:proofErr w:type="spellEnd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муниципального района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tab/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Общий объем финансирования на реализацию Программы составляет на 2024-2026 годы– </w:t>
      </w:r>
      <w:r w:rsidR="00C81AED">
        <w:rPr>
          <w:rFonts w:ascii="Times New Roman" w:eastAsia="Arial Unicode MS" w:hAnsi="Times New Roman" w:cs="Tahoma"/>
          <w:kern w:val="3"/>
          <w:sz w:val="29"/>
          <w:szCs w:val="33"/>
          <w:lang w:eastAsia="ru-RU"/>
        </w:rPr>
        <w:t>425,5</w:t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тыс. руб.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tab/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Объемы финансирования Программы по мероприятиям и годам подлежат уточнению при формировании бюджета </w:t>
      </w:r>
      <w:proofErr w:type="spellStart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Перевесинского</w:t>
      </w:r>
      <w:proofErr w:type="spellEnd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МО на соответствующий финансовый год.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ind w:left="1418" w:firstLine="709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b/>
          <w:kern w:val="3"/>
          <w:sz w:val="28"/>
          <w:szCs w:val="24"/>
          <w:lang w:eastAsia="ru-RU"/>
        </w:rPr>
        <w:t>Мероприятия, предусмотренные программой: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ind w:left="1418" w:firstLine="709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tab/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Для обеспечения Программы благоустройства территории </w:t>
      </w:r>
      <w:proofErr w:type="spellStart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Перевесинского</w:t>
      </w:r>
      <w:proofErr w:type="spellEnd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МО регулярно проводить следующие работы: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t xml:space="preserve">   -   </w:t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мероприятия по ремонту и строительству шахтных колодцев.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t xml:space="preserve">   -  </w:t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мероприятия по удалению сухостойных, больных и аварийных деревьев;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 -  мероприятия по ликвидации несанкционированных свалок;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 -  мероприятия по содержанию и ремонту памятника воинам, погибшим в         годы Великой Отечественной войны;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 - мероприятия по санитарной очистке территории;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- мероприятия по скашиванию травы в летний период;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lastRenderedPageBreak/>
        <w:t xml:space="preserve"> - мероприятия по озеленению (посадка цветов, кустарников, деревьев).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Arial" w:eastAsia="Arial Unicode MS" w:hAnsi="Arial" w:cs="Tahoma"/>
          <w:kern w:val="3"/>
          <w:sz w:val="21"/>
          <w:szCs w:val="24"/>
          <w:lang w:eastAsia="ru-RU"/>
        </w:rPr>
        <w:t xml:space="preserve">  -  </w:t>
      </w: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регулярное проведение мероприятий с участием работников администрации </w:t>
      </w:r>
      <w:proofErr w:type="spellStart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Перевесинского</w:t>
      </w:r>
      <w:proofErr w:type="spellEnd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МО по проверке санитарного состояния территории поселения;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 - мероприятия по организации наружного освещения на территории сельского     поселения;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 - мероприятия по ремонту дорог сельского </w:t>
      </w:r>
      <w:proofErr w:type="gramStart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поселения ;</w:t>
      </w:r>
      <w:proofErr w:type="gramEnd"/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 - проведение субботников и месячников по благоустройству с привлечением работников всех организаций и предприятий, расположенных на территории сельского поселения.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b/>
          <w:bCs/>
          <w:kern w:val="3"/>
          <w:sz w:val="28"/>
          <w:szCs w:val="24"/>
          <w:lang w:eastAsia="ru-RU"/>
        </w:rPr>
        <w:t>Перечень программных мероприятий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kern w:val="3"/>
          <w:sz w:val="28"/>
          <w:szCs w:val="24"/>
          <w:lang w:eastAsia="ru-RU"/>
        </w:rPr>
      </w:pP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Перечень программных </w:t>
      </w:r>
      <w:proofErr w:type="gramStart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мероприятий ,</w:t>
      </w:r>
      <w:proofErr w:type="gramEnd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сроки их реализации, информация о необходимых ресурсах приведены в следующей таблице: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</w:p>
    <w:tbl>
      <w:tblPr>
        <w:tblW w:w="9616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00"/>
        <w:gridCol w:w="794"/>
        <w:gridCol w:w="658"/>
        <w:gridCol w:w="618"/>
        <w:gridCol w:w="1134"/>
        <w:gridCol w:w="6"/>
        <w:gridCol w:w="1606"/>
      </w:tblGrid>
      <w:tr w:rsidR="00AC248D" w:rsidRPr="00AC248D" w:rsidTr="00B91D2B">
        <w:trPr>
          <w:jc w:val="right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№ п/п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Наименование мероприятия</w:t>
            </w:r>
          </w:p>
        </w:tc>
        <w:tc>
          <w:tcPr>
            <w:tcW w:w="20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 xml:space="preserve">Объем финансирования </w:t>
            </w:r>
            <w:proofErr w:type="spellStart"/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тыс.руб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 xml:space="preserve">Источник </w:t>
            </w:r>
            <w:proofErr w:type="spellStart"/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финонсирования</w:t>
            </w:r>
            <w:proofErr w:type="spellEnd"/>
          </w:p>
        </w:tc>
        <w:tc>
          <w:tcPr>
            <w:tcW w:w="161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исполнитель</w:t>
            </w:r>
          </w:p>
        </w:tc>
      </w:tr>
      <w:tr w:rsidR="00AC248D" w:rsidRPr="00AC248D" w:rsidTr="00B91D2B">
        <w:trPr>
          <w:jc w:val="right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2024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2025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1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</w:tr>
      <w:tr w:rsidR="00AC248D" w:rsidRPr="00AC248D" w:rsidTr="00B91D2B">
        <w:trPr>
          <w:jc w:val="right"/>
        </w:trPr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  <w:t>1</w:t>
            </w: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  <w:t xml:space="preserve">Благоустройство сел </w:t>
            </w:r>
            <w:proofErr w:type="spellStart"/>
            <w:r w:rsidRPr="00AC248D"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  <w:t>Перевесинского</w:t>
            </w:r>
            <w:proofErr w:type="spellEnd"/>
            <w:r w:rsidRPr="00AC248D"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  <w:t xml:space="preserve"> МО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C81AED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  <w:t>425,5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2" w:space="0" w:color="000000"/>
            </w:tcBorders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  <w:t>-</w:t>
            </w:r>
          </w:p>
        </w:tc>
        <w:tc>
          <w:tcPr>
            <w:tcW w:w="618" w:type="dxa"/>
            <w:tcBorders>
              <w:left w:val="single" w:sz="4" w:space="0" w:color="auto"/>
              <w:bottom w:val="single" w:sz="2" w:space="0" w:color="000000"/>
            </w:tcBorders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</w:pPr>
          </w:p>
        </w:tc>
        <w:tc>
          <w:tcPr>
            <w:tcW w:w="1612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</w:pPr>
            <w:proofErr w:type="spellStart"/>
            <w:r w:rsidRPr="00AC248D"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  <w:t>Перевесинского</w:t>
            </w:r>
            <w:proofErr w:type="spellEnd"/>
            <w:r w:rsidRPr="00AC248D">
              <w:rPr>
                <w:rFonts w:ascii="Times New Roman" w:eastAsia="Arial Unicode MS" w:hAnsi="Times New Roman" w:cs="Times New Roman"/>
                <w:b/>
                <w:kern w:val="3"/>
                <w:lang w:eastAsia="ru-RU"/>
              </w:rPr>
              <w:t xml:space="preserve"> МО</w:t>
            </w:r>
          </w:p>
        </w:tc>
      </w:tr>
      <w:tr w:rsidR="00AC248D" w:rsidRPr="00AC248D" w:rsidTr="00B91D2B">
        <w:trPr>
          <w:jc w:val="right"/>
        </w:trPr>
        <w:tc>
          <w:tcPr>
            <w:tcW w:w="9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39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 xml:space="preserve">1.1 Работы по скашиванию сорной растительности  в летний период 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C81AED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14,4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</w:tcBorders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</w:tcBorders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proofErr w:type="spellStart"/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Перевесинское</w:t>
            </w:r>
            <w:proofErr w:type="spellEnd"/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 xml:space="preserve"> МО</w:t>
            </w:r>
          </w:p>
        </w:tc>
        <w:tc>
          <w:tcPr>
            <w:tcW w:w="1612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proofErr w:type="spellStart"/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Перевесинское</w:t>
            </w:r>
            <w:proofErr w:type="spellEnd"/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 xml:space="preserve"> МО</w:t>
            </w:r>
          </w:p>
        </w:tc>
      </w:tr>
      <w:tr w:rsidR="00AC248D" w:rsidRPr="00AC248D" w:rsidTr="00B91D2B">
        <w:trPr>
          <w:jc w:val="right"/>
        </w:trPr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AC248D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1.2</w:t>
            </w:r>
            <w:r w:rsidR="0000799B"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 xml:space="preserve"> мероприятия по благоустройству, очистке кладбищ от мусора и сорной растительности, дератизация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C81AED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proofErr w:type="spellStart"/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Перевесинское</w:t>
            </w:r>
            <w:proofErr w:type="spellEnd"/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 xml:space="preserve"> МО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0799B" w:rsidRPr="00AC248D" w:rsidRDefault="0000799B" w:rsidP="000079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proofErr w:type="spellStart"/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Перевесинское</w:t>
            </w:r>
            <w:proofErr w:type="spellEnd"/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 xml:space="preserve"> МО</w:t>
            </w:r>
          </w:p>
        </w:tc>
      </w:tr>
      <w:tr w:rsidR="00AC248D" w:rsidRPr="00AC248D" w:rsidTr="00B91D2B">
        <w:trPr>
          <w:trHeight w:val="684"/>
          <w:jc w:val="right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522D5A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Выполнение работ по благоустройству</w:t>
            </w:r>
            <w:r w:rsidR="0000799B"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 xml:space="preserve"> территории у обелиска воинам, павшим в годы ВОВ с. </w:t>
            </w:r>
            <w:proofErr w:type="spellStart"/>
            <w:r w:rsidR="0000799B"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Перевесинка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AB25AD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4</w:t>
            </w:r>
            <w:r w:rsidR="009E7FF8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11,1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всего</w:t>
            </w:r>
          </w:p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0799B" w:rsidRPr="00AC248D" w:rsidRDefault="0000799B" w:rsidP="000079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proofErr w:type="spellStart"/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Перевесинское</w:t>
            </w:r>
            <w:proofErr w:type="spellEnd"/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 xml:space="preserve"> МО</w:t>
            </w:r>
          </w:p>
        </w:tc>
      </w:tr>
      <w:tr w:rsidR="00AC248D" w:rsidRPr="00AC248D" w:rsidTr="00B91D2B">
        <w:trPr>
          <w:trHeight w:val="3132"/>
          <w:jc w:val="right"/>
        </w:trPr>
        <w:tc>
          <w:tcPr>
            <w:tcW w:w="90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390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AC248D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321,0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Областной бюджет (</w:t>
            </w:r>
            <w:proofErr w:type="spellStart"/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прогнозно</w:t>
            </w:r>
            <w:proofErr w:type="spellEnd"/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)</w:t>
            </w:r>
          </w:p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0799B" w:rsidRPr="00AC248D" w:rsidRDefault="0000799B" w:rsidP="000079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proofErr w:type="spellStart"/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Перевесинское</w:t>
            </w:r>
            <w:proofErr w:type="spellEnd"/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 xml:space="preserve"> МО</w:t>
            </w:r>
          </w:p>
          <w:p w:rsidR="0000799B" w:rsidRPr="00AC248D" w:rsidRDefault="0000799B" w:rsidP="000079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  <w:p w:rsidR="0000799B" w:rsidRPr="00AC248D" w:rsidRDefault="0000799B" w:rsidP="000079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  <w:p w:rsidR="0000799B" w:rsidRPr="00AC248D" w:rsidRDefault="0000799B" w:rsidP="000079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  <w:p w:rsidR="0000799B" w:rsidRPr="00AC248D" w:rsidRDefault="0000799B" w:rsidP="000079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  <w:p w:rsidR="0000799B" w:rsidRPr="00AC248D" w:rsidRDefault="0000799B" w:rsidP="000079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</w:tr>
      <w:tr w:rsidR="00AC248D" w:rsidRPr="00AC248D" w:rsidTr="00AC248D">
        <w:trPr>
          <w:gridAfter w:val="6"/>
          <w:wAfter w:w="4816" w:type="dxa"/>
          <w:trHeight w:val="253"/>
          <w:jc w:val="right"/>
        </w:trPr>
        <w:tc>
          <w:tcPr>
            <w:tcW w:w="900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48D" w:rsidRPr="00AC248D" w:rsidRDefault="00AC248D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3900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248D" w:rsidRPr="00AC248D" w:rsidRDefault="00AC248D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</w:tr>
      <w:tr w:rsidR="00AC248D" w:rsidRPr="00AC248D" w:rsidTr="00B91D2B">
        <w:trPr>
          <w:trHeight w:val="1128"/>
          <w:jc w:val="right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Default="00C81AED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40,9</w:t>
            </w:r>
          </w:p>
          <w:p w:rsidR="00C81AED" w:rsidRDefault="00C81AED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  <w:p w:rsidR="00C81AED" w:rsidRPr="00AC248D" w:rsidRDefault="00C81AED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1,5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Местный бюджет</w:t>
            </w:r>
          </w:p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0799B" w:rsidRPr="00AC248D" w:rsidRDefault="0000799B" w:rsidP="000079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proofErr w:type="spellStart"/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Перевесинское</w:t>
            </w:r>
            <w:proofErr w:type="spellEnd"/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 xml:space="preserve"> МО</w:t>
            </w:r>
          </w:p>
        </w:tc>
      </w:tr>
      <w:tr w:rsidR="00AC248D" w:rsidRPr="00AC248D" w:rsidTr="00B91D2B">
        <w:trPr>
          <w:trHeight w:val="1164"/>
          <w:jc w:val="right"/>
        </w:trPr>
        <w:tc>
          <w:tcPr>
            <w:tcW w:w="90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390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AC248D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35</w:t>
            </w:r>
            <w:r w:rsidR="0000799B"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Инициативные платежи юридических лиц</w:t>
            </w:r>
          </w:p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0799B" w:rsidRPr="00AC248D" w:rsidRDefault="0000799B" w:rsidP="000079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proofErr w:type="spellStart"/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Перевесинское</w:t>
            </w:r>
            <w:proofErr w:type="spellEnd"/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 xml:space="preserve"> МО</w:t>
            </w:r>
          </w:p>
        </w:tc>
      </w:tr>
      <w:tr w:rsidR="00AC248D" w:rsidRPr="00AC248D" w:rsidTr="00B91D2B">
        <w:trPr>
          <w:trHeight w:val="1272"/>
          <w:jc w:val="right"/>
        </w:trPr>
        <w:tc>
          <w:tcPr>
            <w:tcW w:w="900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3900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C81AED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12,7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Инициативные платежи физических лиц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0799B" w:rsidRPr="00AC248D" w:rsidRDefault="0000799B" w:rsidP="000079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proofErr w:type="spellStart"/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Перевесинское</w:t>
            </w:r>
            <w:proofErr w:type="spellEnd"/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 xml:space="preserve"> МО</w:t>
            </w:r>
          </w:p>
        </w:tc>
      </w:tr>
      <w:tr w:rsidR="00AC248D" w:rsidRPr="00AC248D" w:rsidTr="00B91D2B">
        <w:trPr>
          <w:trHeight w:val="634"/>
          <w:jc w:val="right"/>
        </w:trPr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итого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  <w:p w:rsidR="0000799B" w:rsidRPr="00AC248D" w:rsidRDefault="00C81AED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425,5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  <w:r w:rsidRPr="00AC248D">
              <w:rPr>
                <w:rFonts w:ascii="Times New Roman" w:eastAsia="Arial Unicode MS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  <w:p w:rsidR="0000799B" w:rsidRPr="00AC248D" w:rsidRDefault="0000799B" w:rsidP="0000799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</w:pPr>
            <w:r w:rsidRPr="00AC248D">
              <w:rPr>
                <w:rFonts w:ascii="Arial" w:eastAsia="Arial Unicode MS" w:hAnsi="Arial" w:cs="Tahoma"/>
                <w:kern w:val="3"/>
                <w:sz w:val="21"/>
                <w:szCs w:val="24"/>
                <w:lang w:eastAsia="ru-RU"/>
              </w:rPr>
              <w:t>-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99B" w:rsidRPr="00AC248D" w:rsidRDefault="0000799B" w:rsidP="0000799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ru-RU"/>
              </w:rPr>
            </w:pPr>
          </w:p>
        </w:tc>
      </w:tr>
    </w:tbl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bCs/>
          <w:kern w:val="3"/>
          <w:lang w:eastAsia="ru-RU"/>
        </w:rPr>
      </w:pP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bCs/>
          <w:kern w:val="3"/>
          <w:sz w:val="28"/>
          <w:szCs w:val="24"/>
          <w:lang w:eastAsia="ru-RU"/>
        </w:rPr>
      </w:pP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bCs/>
          <w:kern w:val="3"/>
          <w:sz w:val="28"/>
          <w:szCs w:val="24"/>
          <w:lang w:eastAsia="ru-RU"/>
        </w:rPr>
      </w:pP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bCs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b/>
          <w:bCs/>
          <w:kern w:val="3"/>
          <w:sz w:val="28"/>
          <w:szCs w:val="24"/>
          <w:lang w:eastAsia="ru-RU"/>
        </w:rPr>
        <w:t>Ожидаемые результаты реализации Программы, социально-экономическая эффективность Программы.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   В результате выполнения Программы ожидается достижение следующих показателей результативности: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1.Повышение уровня благоустройства территории поселения.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2.Организация прочих мероприятий по благоустройству поселения: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-проведение организационно-хозяйственных мероприятий по сбору и вывозу несанкционированных свалок.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Ожидаемые конечные результаты Программы связанные с обеспечением надежной работы объектов благоустройства, увеличением безопасности дорожного движения, экологической безопасности, эстетическими и другими свойствами в целом, улучшающими вид территории поселения.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Реализация мероприятий Программы предполагает достижение следующих результатов: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-развитие положительных тенденций в создании благоприятной среды жизнедеятельности;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повышение степени удовлетворенности населения уровнем благоустройства;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улучшение технического состояния отдельных объектов благоустройства;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улучшение санитарного и экологического состояния населенных пунктов поселения;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повышение уровня эстетики поселения;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привлечение молодого поколения к участию по благоустройству населенных пунктов в поселении.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kern w:val="3"/>
          <w:sz w:val="28"/>
          <w:szCs w:val="24"/>
          <w:lang w:eastAsia="ru-RU"/>
        </w:rPr>
      </w:pPr>
    </w:p>
    <w:p w:rsidR="00AC248D" w:rsidRPr="00AC248D" w:rsidRDefault="00AC248D" w:rsidP="000079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kern w:val="3"/>
          <w:sz w:val="28"/>
          <w:szCs w:val="24"/>
          <w:lang w:eastAsia="ru-RU"/>
        </w:rPr>
      </w:pPr>
    </w:p>
    <w:p w:rsidR="00AC248D" w:rsidRPr="00AC248D" w:rsidRDefault="00AC248D" w:rsidP="000079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kern w:val="3"/>
          <w:sz w:val="28"/>
          <w:szCs w:val="24"/>
          <w:lang w:eastAsia="ru-RU"/>
        </w:rPr>
      </w:pPr>
    </w:p>
    <w:p w:rsidR="00AC248D" w:rsidRPr="00AC248D" w:rsidRDefault="00AC248D" w:rsidP="000079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kern w:val="3"/>
          <w:sz w:val="28"/>
          <w:szCs w:val="24"/>
          <w:lang w:eastAsia="ru-RU"/>
        </w:rPr>
      </w:pPr>
    </w:p>
    <w:p w:rsidR="00AC248D" w:rsidRPr="00AC248D" w:rsidRDefault="00AC248D" w:rsidP="000079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bCs/>
          <w:kern w:val="3"/>
          <w:sz w:val="28"/>
          <w:szCs w:val="24"/>
          <w:lang w:eastAsia="ru-RU"/>
        </w:rPr>
      </w:pP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b/>
          <w:bCs/>
          <w:kern w:val="3"/>
          <w:sz w:val="28"/>
          <w:szCs w:val="24"/>
          <w:lang w:eastAsia="ru-RU"/>
        </w:rPr>
        <w:lastRenderedPageBreak/>
        <w:t>Организация управления программой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bCs/>
          <w:kern w:val="3"/>
          <w:sz w:val="28"/>
          <w:szCs w:val="24"/>
          <w:lang w:eastAsia="ru-RU"/>
        </w:rPr>
      </w:pP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   Реализация программы осуществляется в соответствии с действующим законодательством, нормативно-правовыми актами администрации </w:t>
      </w:r>
      <w:proofErr w:type="spellStart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Перевесинского</w:t>
      </w:r>
      <w:proofErr w:type="spellEnd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муниципального образования </w:t>
      </w:r>
      <w:proofErr w:type="spellStart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Турковского</w:t>
      </w:r>
      <w:proofErr w:type="spellEnd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муниципального района определяющими механизм реализации </w:t>
      </w:r>
      <w:proofErr w:type="gramStart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муниципальных  </w:t>
      </w:r>
      <w:proofErr w:type="spellStart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программПеревесинского</w:t>
      </w:r>
      <w:proofErr w:type="spellEnd"/>
      <w:proofErr w:type="gramEnd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муниципального образования.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  Администрация </w:t>
      </w:r>
      <w:proofErr w:type="spellStart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Перевесинского</w:t>
      </w:r>
      <w:proofErr w:type="spellEnd"/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муниципального образования: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осуществляет контроль за выполнением мероприятий Программы;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проводит анализ выполнения и готовит отчеты о выполнении Программы, включая меры по повышению эффективности ее реализации;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несет ответственность за достижение цели и решение задач за обеспечение утвержденных значений показателей в ходе реализации программы.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 xml:space="preserve">    Реализация муниципальной программы осуществляется на основе: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  <w:r w:rsidRPr="00AC248D"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  <w:t>условий, порядка, правил, утвержденных федеральными, областными и муниципальными нормативными правовыми актами.</w:t>
      </w: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</w:p>
    <w:p w:rsidR="0000799B" w:rsidRPr="00AC248D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bCs/>
          <w:kern w:val="3"/>
          <w:sz w:val="28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 Unicode MS" w:hAnsi="Arial" w:cs="Tahoma"/>
          <w:kern w:val="3"/>
          <w:sz w:val="21"/>
          <w:szCs w:val="24"/>
          <w:lang w:eastAsia="ru-RU"/>
        </w:rPr>
      </w:pPr>
    </w:p>
    <w:p w:rsidR="0000799B" w:rsidRPr="0000799B" w:rsidRDefault="0000799B" w:rsidP="0000799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8"/>
          <w:szCs w:val="24"/>
          <w:lang w:eastAsia="ru-RU"/>
        </w:rPr>
      </w:pPr>
    </w:p>
    <w:p w:rsidR="00325226" w:rsidRDefault="00325226"/>
    <w:sectPr w:rsidR="00325226" w:rsidSect="00B10C7D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6486"/>
    <w:rsid w:val="0000799B"/>
    <w:rsid w:val="00325226"/>
    <w:rsid w:val="003E78D0"/>
    <w:rsid w:val="003F6486"/>
    <w:rsid w:val="00522D5A"/>
    <w:rsid w:val="00887455"/>
    <w:rsid w:val="00995525"/>
    <w:rsid w:val="009E7FF8"/>
    <w:rsid w:val="00AB25AD"/>
    <w:rsid w:val="00AC248D"/>
    <w:rsid w:val="00B02658"/>
    <w:rsid w:val="00B10C7D"/>
    <w:rsid w:val="00C0619A"/>
    <w:rsid w:val="00C81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D6187"/>
  <w15:docId w15:val="{6C7FF147-289E-4030-B065-20F7F8F5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248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E7F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1938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10</cp:revision>
  <cp:lastPrinted>2025-01-23T04:27:00Z</cp:lastPrinted>
  <dcterms:created xsi:type="dcterms:W3CDTF">2024-01-24T07:16:00Z</dcterms:created>
  <dcterms:modified xsi:type="dcterms:W3CDTF">2025-01-23T04:28:00Z</dcterms:modified>
</cp:coreProperties>
</file>